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3A8E" w14:textId="353FEA9C" w:rsidR="0024214F" w:rsidRPr="00723CC8" w:rsidRDefault="004D4082" w:rsidP="00C175CC">
      <w:pPr>
        <w:jc w:val="both"/>
        <w:rPr>
          <w:lang w:val="es-ES"/>
        </w:rPr>
      </w:pPr>
      <w:r>
        <w:rPr>
          <w:noProof/>
        </w:rPr>
        <w:pict w14:anchorId="525E2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pt;margin-top:8.05pt;width:167.55pt;height:167.55pt;z-index:251658240;mso-wrap-edited:f;mso-width-percent:0;mso-height-percent:0;mso-width-percent:0;mso-height-percent:0">
            <v:imagedata r:id="rId7" o:title=""/>
            <w10:wrap type="square"/>
          </v:shape>
        </w:pict>
      </w:r>
      <w:r w:rsidR="0024214F" w:rsidRPr="00723CC8">
        <w:rPr>
          <w:b/>
          <w:sz w:val="48"/>
          <w:lang w:val="es-ES"/>
        </w:rPr>
        <w:t>Aprende en comunidad</w:t>
      </w:r>
    </w:p>
    <w:p w14:paraId="05404004" w14:textId="4D29F0CF" w:rsidR="0024214F" w:rsidRPr="00723CC8" w:rsidRDefault="0024214F">
      <w:pPr>
        <w:jc w:val="both"/>
        <w:rPr>
          <w:lang w:val="es-ES"/>
        </w:rPr>
      </w:pPr>
      <w:r w:rsidRPr="00723CC8">
        <w:rPr>
          <w:sz w:val="18"/>
          <w:lang w:val="es-ES"/>
        </w:rPr>
        <w:t xml:space="preserve"> Estudio en grupo pequeño</w:t>
      </w:r>
    </w:p>
    <w:p w14:paraId="0CE4988C" w14:textId="77777777" w:rsidR="0024214F" w:rsidRPr="00723CC8" w:rsidRDefault="0024214F">
      <w:pPr>
        <w:spacing w:before="180"/>
        <w:jc w:val="both"/>
        <w:rPr>
          <w:lang w:val="es-ES"/>
        </w:rPr>
      </w:pPr>
      <w:r w:rsidRPr="00723CC8">
        <w:rPr>
          <w:b/>
          <w:lang w:val="es-ES"/>
        </w:rPr>
        <w:t>Resumen del volumen</w:t>
      </w:r>
    </w:p>
    <w:p w14:paraId="38BCE417" w14:textId="77777777" w:rsidR="0024214F" w:rsidRPr="00723CC8" w:rsidRDefault="0024214F">
      <w:pPr>
        <w:jc w:val="both"/>
        <w:rPr>
          <w:lang w:val="es-ES"/>
        </w:rPr>
      </w:pPr>
      <w:r w:rsidRPr="00723CC8">
        <w:rPr>
          <w:b/>
          <w:lang w:val="es-ES"/>
        </w:rPr>
        <w:t>¿Por qué la Biblia es relevante para mí?</w:t>
      </w:r>
    </w:p>
    <w:p w14:paraId="418706CB" w14:textId="77777777" w:rsidR="0024214F" w:rsidRPr="00723CC8" w:rsidRDefault="0024214F" w:rsidP="00C175CC">
      <w:pPr>
        <w:spacing w:before="180"/>
        <w:rPr>
          <w:lang w:val="es-ES"/>
        </w:rPr>
      </w:pPr>
      <w:r w:rsidRPr="00723CC8">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723CC8">
          <w:rPr>
            <w:i/>
            <w:color w:val="0000FF"/>
            <w:u w:val="single"/>
            <w:lang w:val="es-ES"/>
          </w:rPr>
          <w:t>2 Timoteo 3:16</w:t>
        </w:r>
      </w:hyperlink>
      <w:r w:rsidRPr="00723CC8">
        <w:rPr>
          <w:i/>
          <w:lang w:val="es-ES"/>
        </w:rPr>
        <w:t>).</w:t>
      </w:r>
    </w:p>
    <w:p w14:paraId="741C7BAD" w14:textId="503054AD" w:rsidR="0024214F" w:rsidRPr="00723CC8" w:rsidRDefault="00C175CC">
      <w:pPr>
        <w:spacing w:before="180"/>
        <w:jc w:val="both"/>
        <w:rPr>
          <w:lang w:val="es-ES"/>
        </w:rPr>
      </w:pPr>
      <w:r w:rsidRPr="00723CC8">
        <w:rPr>
          <w:i/>
          <w:lang w:val="es-ES"/>
        </w:rPr>
        <w:br/>
      </w:r>
      <w:r w:rsidR="0024214F" w:rsidRPr="00723CC8">
        <w:rPr>
          <w:i/>
          <w:lang w:val="es-ES"/>
        </w:rPr>
        <w:t>Seamos honestos, la Biblia puede parecer confusa. Es una colección de sesenta y seis libros diferentes escritos en tres idiomas diferentes por más de cuarenta autores diferentes que abarcan múltiples géneros y períodos de tiempo. Algunos temas en la Biblia parecen que nos son ajenos en comparación con los problemas que enfrentamos en nuestro mundo hoy. Entonces, ¿cómo se aplica la Biblia a nosotros? En estas sesiones, veremos lo que realmente es la Biblia y cómo es vital para nosotros como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345A6C4B" w14:textId="77777777">
        <w:tc>
          <w:tcPr>
            <w:tcW w:w="8640" w:type="dxa"/>
            <w:tcBorders>
              <w:top w:val="nil"/>
              <w:left w:val="nil"/>
              <w:bottom w:val="nil"/>
              <w:right w:val="nil"/>
            </w:tcBorders>
          </w:tcPr>
          <w:p w14:paraId="082A040A" w14:textId="77777777" w:rsidR="00C175CC" w:rsidRPr="00723CC8" w:rsidRDefault="00C175CC">
            <w:pPr>
              <w:rPr>
                <w:b/>
                <w:iCs/>
                <w:sz w:val="22"/>
                <w:shd w:val="solid" w:color="EDE8DD" w:fill="EDE8DD"/>
                <w:lang w:val="es-ES"/>
              </w:rPr>
            </w:pPr>
          </w:p>
          <w:p w14:paraId="03C18533" w14:textId="692D412B" w:rsidR="0024214F" w:rsidRPr="00723CC8" w:rsidRDefault="0024214F" w:rsidP="00C175CC">
            <w:pPr>
              <w:rPr>
                <w:b/>
                <w:bCs/>
                <w:iCs/>
                <w:lang w:val="es-ES"/>
              </w:rPr>
            </w:pPr>
            <w:r w:rsidRPr="00723CC8">
              <w:rPr>
                <w:b/>
                <w:bCs/>
                <w:iCs/>
                <w:lang w:val="es-ES"/>
              </w:rPr>
              <w:t>Necesitarás</w:t>
            </w:r>
          </w:p>
          <w:p w14:paraId="321FB7FD" w14:textId="49075243" w:rsidR="0024214F" w:rsidRPr="00723CC8" w:rsidRDefault="0024214F" w:rsidP="00C175CC">
            <w:pPr>
              <w:pStyle w:val="ListParagraph"/>
              <w:numPr>
                <w:ilvl w:val="0"/>
                <w:numId w:val="1"/>
              </w:numPr>
              <w:rPr>
                <w:iCs/>
                <w:lang w:val="es-ES"/>
              </w:rPr>
            </w:pPr>
            <w:r w:rsidRPr="00723CC8">
              <w:rPr>
                <w:iCs/>
                <w:lang w:val="es-ES"/>
              </w:rPr>
              <w:t>Opcional: Cuatro hojas de papel rotuladas A, B, C, y D</w:t>
            </w:r>
          </w:p>
          <w:p w14:paraId="05E2432C" w14:textId="77777777" w:rsidR="0024214F" w:rsidRPr="00723CC8" w:rsidRDefault="0024214F" w:rsidP="00C175CC">
            <w:pPr>
              <w:rPr>
                <w:b/>
                <w:bCs/>
                <w:iCs/>
                <w:lang w:val="es-ES"/>
              </w:rPr>
            </w:pPr>
            <w:r w:rsidRPr="00723CC8">
              <w:rPr>
                <w:b/>
                <w:bCs/>
                <w:iCs/>
                <w:lang w:val="es-ES"/>
              </w:rPr>
              <w:t>Preparación</w:t>
            </w:r>
          </w:p>
          <w:p w14:paraId="5437B5CA" w14:textId="6BEDBB01" w:rsidR="0024214F" w:rsidRPr="00723CC8" w:rsidRDefault="0024214F" w:rsidP="00C175CC">
            <w:pPr>
              <w:pStyle w:val="ListParagraph"/>
              <w:numPr>
                <w:ilvl w:val="0"/>
                <w:numId w:val="1"/>
              </w:numPr>
              <w:rPr>
                <w:iCs/>
                <w:lang w:val="es-ES"/>
              </w:rPr>
            </w:pPr>
            <w:r w:rsidRPr="00723CC8">
              <w:rPr>
                <w:iCs/>
                <w:lang w:val="es-ES"/>
              </w:rPr>
              <w:t>Opcional: Coloca una de las hojas de papel rotulada como A, B, C, D en cada esquina del salón.</w:t>
            </w:r>
          </w:p>
          <w:p w14:paraId="2F74F151" w14:textId="51651677" w:rsidR="0024214F" w:rsidRPr="00723CC8" w:rsidRDefault="0024214F" w:rsidP="000D47BC">
            <w:pPr>
              <w:pStyle w:val="ListParagraph"/>
              <w:numPr>
                <w:ilvl w:val="0"/>
                <w:numId w:val="1"/>
              </w:numPr>
              <w:rPr>
                <w:iCs/>
                <w:lang w:val="es-ES"/>
              </w:rPr>
            </w:pPr>
            <w:r w:rsidRPr="00723CC8">
              <w:rPr>
                <w:iCs/>
                <w:lang w:val="es-ES"/>
              </w:rPr>
              <w:t xml:space="preserve">Si esta es la primera vez que diriges la sesión </w:t>
            </w:r>
            <w:r w:rsidRPr="00723CC8">
              <w:rPr>
                <w:i/>
                <w:lang w:val="es-ES"/>
              </w:rPr>
              <w:t>Aprende</w:t>
            </w:r>
            <w:r w:rsidRPr="00723CC8">
              <w:rPr>
                <w:iCs/>
                <w:lang w:val="es-ES"/>
              </w:rPr>
              <w:t xml:space="preserve"> para jóvenes, lee la </w:t>
            </w:r>
            <w:hyperlink r:id="rId9" w:history="1">
              <w:r w:rsidRPr="00723CC8">
                <w:rPr>
                  <w:iCs/>
                  <w:color w:val="0000FF"/>
                  <w:u w:val="single"/>
                  <w:lang w:val="es-ES"/>
                </w:rPr>
                <w:t>Guía para el facilitador</w:t>
              </w:r>
            </w:hyperlink>
            <w:r w:rsidRPr="00723CC8">
              <w:rPr>
                <w:iCs/>
                <w:lang w:val="es-ES"/>
              </w:rPr>
              <w:t>.</w:t>
            </w:r>
          </w:p>
        </w:tc>
      </w:tr>
    </w:tbl>
    <w:p w14:paraId="0BF9581C" w14:textId="77777777" w:rsidR="0024214F" w:rsidRPr="00723CC8" w:rsidRDefault="0024214F">
      <w:pPr>
        <w:pBdr>
          <w:bottom w:val="single" w:sz="8" w:space="0" w:color="auto"/>
        </w:pBdr>
        <w:spacing w:before="540"/>
        <w:rPr>
          <w:lang w:val="es-ES"/>
        </w:rPr>
      </w:pPr>
    </w:p>
    <w:p w14:paraId="77B5DBFF" w14:textId="77777777" w:rsidR="0024214F" w:rsidRPr="00723CC8" w:rsidRDefault="0024214F">
      <w:pPr>
        <w:spacing w:before="180"/>
        <w:rPr>
          <w:lang w:val="es-ES"/>
        </w:rPr>
      </w:pPr>
      <w:r w:rsidRPr="00723CC8">
        <w:rPr>
          <w:b/>
          <w:sz w:val="36"/>
          <w:lang w:val="es-ES"/>
        </w:rPr>
        <w:t>Participa</w:t>
      </w:r>
    </w:p>
    <w:p w14:paraId="16C5BDD3" w14:textId="77777777" w:rsidR="0024214F" w:rsidRPr="00723CC8" w:rsidRDefault="0024214F">
      <w:pPr>
        <w:spacing w:before="360"/>
        <w:rPr>
          <w:lang w:val="es-ES"/>
        </w:rPr>
      </w:pPr>
      <w:r w:rsidRPr="00723CC8">
        <w:rPr>
          <w:b/>
          <w:sz w:val="28"/>
          <w:lang w:val="es-ES"/>
        </w:rPr>
        <w:t>Bienvenida</w:t>
      </w:r>
    </w:p>
    <w:p w14:paraId="3B10089E" w14:textId="77777777" w:rsidR="0024214F" w:rsidRPr="00723CC8" w:rsidRDefault="0024214F">
      <w:pPr>
        <w:jc w:val="both"/>
        <w:rPr>
          <w:lang w:val="es-ES"/>
        </w:rPr>
      </w:pPr>
      <w:r w:rsidRPr="00723CC8">
        <w:rPr>
          <w:i/>
          <w:lang w:val="es-ES"/>
        </w:rPr>
        <w:t>Dedica tiempo para dar la bienvenida a todos, presentar a los nuevos alumnos aprender los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C24E9ED" w14:textId="77777777">
        <w:tc>
          <w:tcPr>
            <w:tcW w:w="8640" w:type="dxa"/>
            <w:tcBorders>
              <w:top w:val="nil"/>
              <w:left w:val="nil"/>
              <w:bottom w:val="nil"/>
              <w:right w:val="nil"/>
            </w:tcBorders>
          </w:tcPr>
          <w:p w14:paraId="626577E4" w14:textId="77777777" w:rsidR="00C175CC" w:rsidRPr="00723CC8" w:rsidRDefault="00C175CC">
            <w:pPr>
              <w:jc w:val="both"/>
              <w:rPr>
                <w:rFonts w:ascii="Open Sans" w:hAnsi="Open Sans"/>
                <w:b/>
                <w:caps/>
                <w:sz w:val="18"/>
                <w:shd w:val="solid" w:color="EDE8DD" w:fill="EDE8DD"/>
                <w:lang w:val="es-ES"/>
              </w:rPr>
            </w:pPr>
          </w:p>
          <w:p w14:paraId="71275B61" w14:textId="6EB3771A" w:rsidR="0024214F" w:rsidRPr="00723CC8" w:rsidRDefault="00C175CC" w:rsidP="00C175CC">
            <w:pPr>
              <w:rPr>
                <w:b/>
                <w:bCs/>
                <w:lang w:val="es-ES"/>
              </w:rPr>
            </w:pPr>
            <w:r w:rsidRPr="00723CC8">
              <w:rPr>
                <w:b/>
                <w:bCs/>
                <w:lang w:val="es-ES"/>
              </w:rPr>
              <w:t>PREGUNTA</w:t>
            </w:r>
          </w:p>
          <w:p w14:paraId="538A4FD1" w14:textId="783E2C86" w:rsidR="0024214F" w:rsidRPr="00723CC8" w:rsidRDefault="0024214F" w:rsidP="000D47BC">
            <w:pPr>
              <w:rPr>
                <w:lang w:val="es-ES"/>
              </w:rPr>
            </w:pPr>
            <w:r w:rsidRPr="00723CC8">
              <w:rPr>
                <w:lang w:val="es-ES"/>
              </w:rPr>
              <w:t>Si pudieras eliminar una asignatura de la escuela para siempre, ¿cuál sería y por qué?</w:t>
            </w:r>
            <w:r w:rsidR="000D47BC" w:rsidRPr="00723CC8">
              <w:rPr>
                <w:lang w:val="es-ES"/>
              </w:rPr>
              <w:br/>
            </w:r>
          </w:p>
        </w:tc>
      </w:tr>
    </w:tbl>
    <w:p w14:paraId="3E75CA8C" w14:textId="77777777" w:rsidR="0024214F" w:rsidRPr="00723CC8" w:rsidRDefault="0024214F">
      <w:pPr>
        <w:spacing w:before="360"/>
        <w:rPr>
          <w:lang w:val="es-ES"/>
        </w:rPr>
      </w:pPr>
      <w:r w:rsidRPr="00723CC8">
        <w:rPr>
          <w:b/>
          <w:sz w:val="28"/>
          <w:lang w:val="es-ES"/>
        </w:rPr>
        <w:t>Oración de apertura</w:t>
      </w:r>
    </w:p>
    <w:p w14:paraId="47E84383" w14:textId="77777777" w:rsidR="0024214F" w:rsidRPr="00723CC8" w:rsidRDefault="0024214F">
      <w:pPr>
        <w:jc w:val="both"/>
        <w:rPr>
          <w:lang w:val="es-ES"/>
        </w:rPr>
      </w:pPr>
      <w:r w:rsidRPr="00723CC8">
        <w:rPr>
          <w:i/>
          <w:lang w:val="es-ES"/>
        </w:rPr>
        <w:t xml:space="preserve">Ideas para la oración: Agradece a Dios por el don de su Palabra. Agradécele por su Palabra que es eterna, útil y directamente inspirada por Él. Pide a Dios que haga que las Escrituras cobren vida </w:t>
      </w:r>
      <w:r w:rsidRPr="00723CC8">
        <w:rPr>
          <w:i/>
          <w:lang w:val="es-ES"/>
        </w:rPr>
        <w:lastRenderedPageBreak/>
        <w:t>en el corazón y la vida de los alumnos. Ora para que Él use su Palabra para guiar la vida cotidiana de cada uno.</w:t>
      </w:r>
    </w:p>
    <w:p w14:paraId="3472CC96" w14:textId="77777777" w:rsidR="0024214F" w:rsidRPr="00723CC8" w:rsidRDefault="0024214F">
      <w:pPr>
        <w:spacing w:before="360"/>
        <w:rPr>
          <w:lang w:val="es-ES"/>
        </w:rPr>
      </w:pPr>
      <w:r w:rsidRPr="00723CC8">
        <w:rPr>
          <w:b/>
          <w:sz w:val="28"/>
          <w:lang w:val="es-ES"/>
        </w:rPr>
        <w:t>Introducción</w:t>
      </w:r>
    </w:p>
    <w:p w14:paraId="331F61B9" w14:textId="77777777" w:rsidR="0024214F" w:rsidRPr="00723CC8" w:rsidRDefault="0024214F">
      <w:pPr>
        <w:jc w:val="both"/>
        <w:rPr>
          <w:lang w:val="es-ES"/>
        </w:rPr>
      </w:pPr>
      <w:r w:rsidRPr="00723CC8">
        <w:rPr>
          <w:lang w:val="es-ES"/>
        </w:rPr>
        <w:t>Hoy, vamos a analizar la Biblia y cómo ella se aplica a nuestra vida cotidiana. Vamos a profundizar y ver cómo Dios nos habla a través de las Escrituras y cómo podemos confiar en ella de todo corazón en nuestra vida hoy.</w:t>
      </w:r>
    </w:p>
    <w:p w14:paraId="55F4B7C5" w14:textId="77777777" w:rsidR="0024214F" w:rsidRPr="00723CC8" w:rsidRDefault="0024214F">
      <w:pPr>
        <w:spacing w:before="360"/>
        <w:rPr>
          <w:lang w:val="es-ES"/>
        </w:rPr>
      </w:pPr>
      <w:r w:rsidRPr="00723CC8">
        <w:rPr>
          <w:b/>
          <w:sz w:val="28"/>
          <w:lang w:val="es-ES"/>
        </w:rPr>
        <w:t>Actividad en grupo</w:t>
      </w:r>
    </w:p>
    <w:p w14:paraId="283AD7EF" w14:textId="77777777" w:rsidR="0024214F" w:rsidRPr="00723CC8" w:rsidRDefault="0024214F">
      <w:pPr>
        <w:jc w:val="both"/>
        <w:rPr>
          <w:lang w:val="es-ES"/>
        </w:rPr>
      </w:pPr>
      <w:r w:rsidRPr="00723CC8">
        <w:rPr>
          <w:b/>
          <w:lang w:val="es-ES"/>
        </w:rPr>
        <w:t>Hechos bíblicos interesantes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562174E" w14:textId="77777777">
        <w:tc>
          <w:tcPr>
            <w:tcW w:w="8640" w:type="dxa"/>
            <w:tcBorders>
              <w:top w:val="nil"/>
              <w:left w:val="nil"/>
              <w:bottom w:val="nil"/>
              <w:right w:val="nil"/>
            </w:tcBorders>
          </w:tcPr>
          <w:p w14:paraId="396B492C" w14:textId="77777777" w:rsidR="00C175CC" w:rsidRPr="00723CC8" w:rsidRDefault="00C175CC">
            <w:pPr>
              <w:rPr>
                <w:b/>
                <w:i/>
                <w:sz w:val="22"/>
                <w:shd w:val="solid" w:color="EDE8DD" w:fill="EDE8DD"/>
                <w:lang w:val="es-ES"/>
              </w:rPr>
            </w:pPr>
          </w:p>
          <w:p w14:paraId="747ABDB8" w14:textId="701A3B8B" w:rsidR="0024214F" w:rsidRPr="00723CC8" w:rsidRDefault="0024214F" w:rsidP="00C175CC">
            <w:pPr>
              <w:rPr>
                <w:b/>
                <w:bCs/>
                <w:i/>
                <w:iCs/>
                <w:lang w:val="es-ES"/>
              </w:rPr>
            </w:pPr>
            <w:r w:rsidRPr="00723CC8">
              <w:rPr>
                <w:b/>
                <w:bCs/>
                <w:i/>
                <w:iCs/>
                <w:lang w:val="es-ES"/>
              </w:rPr>
              <w:t>Necesitarás</w:t>
            </w:r>
          </w:p>
          <w:p w14:paraId="23CD2A24" w14:textId="60B7478A" w:rsidR="0024214F" w:rsidRPr="00723CC8" w:rsidRDefault="0024214F" w:rsidP="00C175CC">
            <w:pPr>
              <w:pStyle w:val="ListParagraph"/>
              <w:numPr>
                <w:ilvl w:val="0"/>
                <w:numId w:val="1"/>
              </w:numPr>
              <w:rPr>
                <w:i/>
                <w:iCs/>
                <w:lang w:val="es-ES"/>
              </w:rPr>
            </w:pPr>
            <w:r w:rsidRPr="00723CC8">
              <w:rPr>
                <w:i/>
                <w:iCs/>
                <w:lang w:val="es-ES"/>
              </w:rPr>
              <w:t>Opcional: Cuatro hojas de papel rotuladas A, B, C, y D</w:t>
            </w:r>
          </w:p>
          <w:p w14:paraId="10D668F1" w14:textId="77777777" w:rsidR="0024214F" w:rsidRPr="00723CC8" w:rsidRDefault="0024214F" w:rsidP="00C175CC">
            <w:pPr>
              <w:rPr>
                <w:b/>
                <w:bCs/>
                <w:i/>
                <w:iCs/>
                <w:lang w:val="es-ES"/>
              </w:rPr>
            </w:pPr>
            <w:r w:rsidRPr="00723CC8">
              <w:rPr>
                <w:b/>
                <w:bCs/>
                <w:i/>
                <w:iCs/>
                <w:lang w:val="es-ES"/>
              </w:rPr>
              <w:t>Preparación</w:t>
            </w:r>
          </w:p>
          <w:p w14:paraId="0C84B26E" w14:textId="7822D4F4" w:rsidR="0024214F" w:rsidRPr="00723CC8" w:rsidRDefault="0024214F" w:rsidP="00C175CC">
            <w:pPr>
              <w:pStyle w:val="ListParagraph"/>
              <w:numPr>
                <w:ilvl w:val="0"/>
                <w:numId w:val="1"/>
              </w:numPr>
              <w:rPr>
                <w:i/>
                <w:iCs/>
                <w:lang w:val="es-ES"/>
              </w:rPr>
            </w:pPr>
            <w:r w:rsidRPr="00723CC8">
              <w:rPr>
                <w:i/>
                <w:iCs/>
                <w:lang w:val="es-ES"/>
              </w:rPr>
              <w:t>Opcional: Coloca una de las hojas de papel rotulada como A, B, C, D en cada esquina del salón.</w:t>
            </w:r>
          </w:p>
          <w:p w14:paraId="59BDE75F" w14:textId="77777777" w:rsidR="0024214F" w:rsidRPr="00723CC8" w:rsidRDefault="0024214F">
            <w:pPr>
              <w:tabs>
                <w:tab w:val="left" w:pos="360"/>
              </w:tabs>
              <w:ind w:left="360" w:hanging="360"/>
              <w:jc w:val="both"/>
              <w:rPr>
                <w:lang w:val="es-ES"/>
              </w:rPr>
            </w:pPr>
          </w:p>
        </w:tc>
      </w:tr>
    </w:tbl>
    <w:p w14:paraId="7F24E579" w14:textId="77777777" w:rsidR="0024214F" w:rsidRPr="00723CC8" w:rsidRDefault="0024214F">
      <w:pPr>
        <w:spacing w:before="180"/>
        <w:jc w:val="both"/>
        <w:rPr>
          <w:lang w:val="es-ES"/>
        </w:rPr>
      </w:pPr>
      <w:r w:rsidRPr="00723CC8">
        <w:rPr>
          <w:lang w:val="es-ES"/>
        </w:rPr>
        <w:t>Antes de profundizar más en la Biblia, ¡vamos a ver cuánto sabes acerca de algunas de sus historias más osadas! Te haré algunas preguntas de opción múltiple de estas historias. Podrás responder yendo a la esquina de la sala que se corresponde con tu elección.</w:t>
      </w:r>
    </w:p>
    <w:p w14:paraId="45844081" w14:textId="77777777" w:rsidR="0024214F" w:rsidRPr="00723CC8" w:rsidRDefault="0024214F">
      <w:pPr>
        <w:tabs>
          <w:tab w:val="left" w:pos="720"/>
        </w:tabs>
        <w:ind w:left="720" w:hanging="360"/>
        <w:jc w:val="both"/>
        <w:rPr>
          <w:lang w:val="es-ES"/>
        </w:rPr>
      </w:pPr>
      <w:r w:rsidRPr="00723CC8">
        <w:rPr>
          <w:lang w:val="es-ES"/>
        </w:rPr>
        <w:t>•</w:t>
      </w:r>
      <w:r w:rsidRPr="00723CC8">
        <w:rPr>
          <w:lang w:val="es-ES"/>
        </w:rPr>
        <w:tab/>
      </w:r>
      <w:r w:rsidRPr="00723CC8">
        <w:rPr>
          <w:i/>
          <w:lang w:val="es-ES"/>
        </w:rPr>
        <w:t>Si decides no rotular las cuatro esquinas de la sala con A, B, C y D, asegúrate de que los alumnos sepan qué esquina corresponde con cada respuesta. Puedes reiterar esto con cada pregunta.</w:t>
      </w:r>
    </w:p>
    <w:p w14:paraId="7DAB5DEA" w14:textId="77777777" w:rsidR="0024214F" w:rsidRPr="00723CC8" w:rsidRDefault="0024214F">
      <w:pPr>
        <w:tabs>
          <w:tab w:val="left" w:pos="720"/>
        </w:tabs>
        <w:ind w:left="720" w:hanging="360"/>
        <w:jc w:val="both"/>
        <w:rPr>
          <w:lang w:val="es-ES"/>
        </w:rPr>
      </w:pPr>
      <w:r w:rsidRPr="00723CC8">
        <w:rPr>
          <w:lang w:val="es-ES"/>
        </w:rPr>
        <w:t>•</w:t>
      </w:r>
      <w:r w:rsidRPr="00723CC8">
        <w:rPr>
          <w:lang w:val="es-ES"/>
        </w:rPr>
        <w:tab/>
      </w:r>
      <w:r w:rsidRPr="00723CC8">
        <w:rPr>
          <w:i/>
          <w:lang w:val="es-ES"/>
        </w:rPr>
        <w:t>Las respuestas a cada pregunta están en negrita.</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53247CC7" w14:textId="77777777">
        <w:tc>
          <w:tcPr>
            <w:tcW w:w="8640" w:type="dxa"/>
            <w:tcBorders>
              <w:top w:val="nil"/>
              <w:left w:val="nil"/>
              <w:bottom w:val="nil"/>
              <w:right w:val="nil"/>
            </w:tcBorders>
          </w:tcPr>
          <w:p w14:paraId="72CC477F" w14:textId="77777777" w:rsidR="00C175CC" w:rsidRPr="00723CC8" w:rsidRDefault="00C175CC">
            <w:pPr>
              <w:jc w:val="both"/>
              <w:rPr>
                <w:rFonts w:ascii="Open Sans" w:hAnsi="Open Sans"/>
                <w:b/>
                <w:caps/>
                <w:sz w:val="18"/>
                <w:shd w:val="solid" w:color="EDE8DD" w:fill="EDE8DD"/>
                <w:lang w:val="es-ES"/>
              </w:rPr>
            </w:pPr>
          </w:p>
          <w:p w14:paraId="21DFCA93" w14:textId="77777777" w:rsidR="00C175CC" w:rsidRPr="00723CC8" w:rsidRDefault="00C175CC" w:rsidP="00C175CC">
            <w:pPr>
              <w:rPr>
                <w:b/>
                <w:bCs/>
                <w:lang w:val="es-ES"/>
              </w:rPr>
            </w:pPr>
            <w:r w:rsidRPr="00723CC8">
              <w:rPr>
                <w:b/>
                <w:bCs/>
                <w:lang w:val="es-ES"/>
              </w:rPr>
              <w:t>PREGUNTA</w:t>
            </w:r>
          </w:p>
          <w:p w14:paraId="049E9771" w14:textId="043F15E8" w:rsidR="0024214F" w:rsidRPr="00723CC8" w:rsidRDefault="0024214F" w:rsidP="000D47BC">
            <w:pPr>
              <w:rPr>
                <w:lang w:val="es-ES"/>
              </w:rPr>
            </w:pPr>
            <w:r w:rsidRPr="00723CC8">
              <w:rPr>
                <w:lang w:val="es-ES"/>
              </w:rPr>
              <w:t xml:space="preserve">¿Alrededor de cuántos autores participaron en la escritura de la Biblia? (A: Menos de 10, B: 24, C:36, </w:t>
            </w:r>
            <w:r w:rsidRPr="00723CC8">
              <w:rPr>
                <w:b/>
                <w:bCs/>
                <w:lang w:val="es-ES"/>
              </w:rPr>
              <w:t>D: Más de 40</w:t>
            </w:r>
            <w:r w:rsidRPr="00723CC8">
              <w:rPr>
                <w:lang w:val="es-ES"/>
              </w:rPr>
              <w:t>)</w:t>
            </w:r>
          </w:p>
        </w:tc>
      </w:tr>
    </w:tbl>
    <w:p w14:paraId="39D3B702" w14:textId="77777777" w:rsidR="0024214F" w:rsidRPr="00723CC8" w:rsidRDefault="0024214F">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716B1EB" w14:textId="77777777">
        <w:tc>
          <w:tcPr>
            <w:tcW w:w="8640" w:type="dxa"/>
            <w:tcBorders>
              <w:top w:val="nil"/>
              <w:left w:val="nil"/>
              <w:bottom w:val="nil"/>
              <w:right w:val="nil"/>
            </w:tcBorders>
          </w:tcPr>
          <w:p w14:paraId="7C09805B" w14:textId="77777777" w:rsidR="00C175CC" w:rsidRPr="00723CC8" w:rsidRDefault="00C175CC" w:rsidP="00C175CC">
            <w:pPr>
              <w:rPr>
                <w:b/>
                <w:bCs/>
                <w:lang w:val="es-ES"/>
              </w:rPr>
            </w:pPr>
            <w:r w:rsidRPr="00723CC8">
              <w:rPr>
                <w:b/>
                <w:bCs/>
                <w:lang w:val="es-ES"/>
              </w:rPr>
              <w:t>PREGUNTA</w:t>
            </w:r>
          </w:p>
          <w:p w14:paraId="213F0536" w14:textId="77777777" w:rsidR="0024214F" w:rsidRPr="00723CC8" w:rsidRDefault="0024214F" w:rsidP="00C175CC">
            <w:pPr>
              <w:rPr>
                <w:lang w:val="es-ES"/>
              </w:rPr>
            </w:pPr>
            <w:r w:rsidRPr="00723CC8">
              <w:rPr>
                <w:lang w:val="es-ES"/>
              </w:rPr>
              <w:t xml:space="preserve">El Libro de los Hechos contiene la historia de un joven que se quedó dormido en el borde de la ventana durante un sermón, y se cayó desde el tercer piso y murió, pero luego fue resucitado inmediatamente. ¿Quién predicaba este sermón de tan largo? (A: Jesús, </w:t>
            </w:r>
            <w:r w:rsidRPr="00723CC8">
              <w:rPr>
                <w:b/>
                <w:bCs/>
                <w:lang w:val="es-ES"/>
              </w:rPr>
              <w:t>B: Pablo</w:t>
            </w:r>
            <w:r w:rsidRPr="00723CC8">
              <w:rPr>
                <w:lang w:val="es-ES"/>
              </w:rPr>
              <w:t>, C: Pedro, D: Moisés)</w:t>
            </w:r>
          </w:p>
          <w:p w14:paraId="09B7B13A" w14:textId="77777777" w:rsidR="0024214F" w:rsidRPr="00723CC8" w:rsidRDefault="0024214F">
            <w:pPr>
              <w:spacing w:before="90"/>
              <w:jc w:val="both"/>
              <w:rPr>
                <w:lang w:val="es-ES"/>
              </w:rPr>
            </w:pPr>
          </w:p>
        </w:tc>
      </w:tr>
    </w:tbl>
    <w:p w14:paraId="6CB478E2" w14:textId="77777777" w:rsidR="0024214F" w:rsidRPr="00723CC8" w:rsidRDefault="0024214F" w:rsidP="00C175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77545ED" w14:textId="77777777">
        <w:tc>
          <w:tcPr>
            <w:tcW w:w="8640" w:type="dxa"/>
            <w:tcBorders>
              <w:top w:val="nil"/>
              <w:left w:val="nil"/>
              <w:bottom w:val="nil"/>
              <w:right w:val="nil"/>
            </w:tcBorders>
          </w:tcPr>
          <w:p w14:paraId="46E90F7C" w14:textId="77777777" w:rsidR="00C175CC" w:rsidRPr="00723CC8" w:rsidRDefault="00C175CC" w:rsidP="00C175CC">
            <w:pPr>
              <w:rPr>
                <w:b/>
                <w:bCs/>
                <w:lang w:val="es-ES"/>
              </w:rPr>
            </w:pPr>
            <w:r w:rsidRPr="00723CC8">
              <w:rPr>
                <w:b/>
                <w:bCs/>
                <w:lang w:val="es-ES"/>
              </w:rPr>
              <w:t>PREGUNTA</w:t>
            </w:r>
          </w:p>
          <w:p w14:paraId="0B35A480" w14:textId="77777777" w:rsidR="0024214F" w:rsidRPr="00723CC8" w:rsidRDefault="0024214F" w:rsidP="00C175CC">
            <w:pPr>
              <w:rPr>
                <w:lang w:val="es-ES"/>
              </w:rPr>
            </w:pPr>
            <w:r w:rsidRPr="00723CC8">
              <w:rPr>
                <w:lang w:val="es-ES"/>
              </w:rPr>
              <w:t>¿Qué edad tenía la persona más anciana que se registra en la Biblia? (</w:t>
            </w:r>
            <w:r w:rsidRPr="00723CC8">
              <w:rPr>
                <w:b/>
                <w:bCs/>
                <w:lang w:val="es-ES"/>
              </w:rPr>
              <w:t>A: 969 años</w:t>
            </w:r>
            <w:r w:rsidRPr="00723CC8">
              <w:rPr>
                <w:lang w:val="es-ES"/>
              </w:rPr>
              <w:t>, B: 141 años, C: 200 años, D: 550 años) Por cierto, se llamaba Matusalén.</w:t>
            </w:r>
          </w:p>
          <w:p w14:paraId="23F48A95" w14:textId="77777777" w:rsidR="0024214F" w:rsidRPr="00723CC8" w:rsidRDefault="0024214F" w:rsidP="00C175CC">
            <w:pPr>
              <w:rPr>
                <w:lang w:val="es-ES"/>
              </w:rPr>
            </w:pPr>
          </w:p>
        </w:tc>
      </w:tr>
    </w:tbl>
    <w:p w14:paraId="69088018" w14:textId="77777777" w:rsidR="0024214F" w:rsidRPr="00723CC8" w:rsidRDefault="0024214F" w:rsidP="00C175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08BA1824" w14:textId="77777777">
        <w:tc>
          <w:tcPr>
            <w:tcW w:w="8640" w:type="dxa"/>
            <w:tcBorders>
              <w:top w:val="nil"/>
              <w:left w:val="nil"/>
              <w:bottom w:val="nil"/>
              <w:right w:val="nil"/>
            </w:tcBorders>
          </w:tcPr>
          <w:p w14:paraId="60268621" w14:textId="77777777" w:rsidR="00C175CC" w:rsidRPr="00723CC8" w:rsidRDefault="00C175CC" w:rsidP="00C175CC">
            <w:pPr>
              <w:rPr>
                <w:b/>
                <w:bCs/>
                <w:lang w:val="es-ES"/>
              </w:rPr>
            </w:pPr>
            <w:r w:rsidRPr="00723CC8">
              <w:rPr>
                <w:b/>
                <w:bCs/>
                <w:lang w:val="es-ES"/>
              </w:rPr>
              <w:lastRenderedPageBreak/>
              <w:t>PREGUNTA</w:t>
            </w:r>
          </w:p>
          <w:p w14:paraId="21679046" w14:textId="77777777" w:rsidR="0024214F" w:rsidRPr="00723CC8" w:rsidRDefault="0024214F" w:rsidP="00C175CC">
            <w:pPr>
              <w:rPr>
                <w:lang w:val="es-ES"/>
              </w:rPr>
            </w:pPr>
            <w:r w:rsidRPr="00723CC8">
              <w:rPr>
                <w:lang w:val="es-ES"/>
              </w:rPr>
              <w:t xml:space="preserve">En el libro de Números, </w:t>
            </w:r>
            <w:hyperlink r:id="rId10" w:history="1">
              <w:r w:rsidRPr="00723CC8">
                <w:rPr>
                  <w:color w:val="0000FF"/>
                  <w:u w:val="single"/>
                  <w:lang w:val="es-ES"/>
                </w:rPr>
                <w:t>capítulo 22</w:t>
              </w:r>
            </w:hyperlink>
            <w:r w:rsidRPr="00723CC8">
              <w:rPr>
                <w:lang w:val="es-ES"/>
              </w:rPr>
              <w:t xml:space="preserve">, Dios usó un animal que habló para transmitir su mensaje a un hombre llamado Balaán. ¿Cuál animal que habló? (A: Cabra, B: León, C: Gato, </w:t>
            </w:r>
            <w:r w:rsidRPr="00723CC8">
              <w:rPr>
                <w:b/>
                <w:bCs/>
                <w:lang w:val="es-ES"/>
              </w:rPr>
              <w:t>D: Burro</w:t>
            </w:r>
            <w:r w:rsidRPr="00723CC8">
              <w:rPr>
                <w:lang w:val="es-ES"/>
              </w:rPr>
              <w:t>) Curiosamente, los gatos no se mencionan en la Biblia.</w:t>
            </w:r>
          </w:p>
          <w:p w14:paraId="1D16A4B9" w14:textId="77777777" w:rsidR="0024214F" w:rsidRPr="00723CC8" w:rsidRDefault="0024214F" w:rsidP="00C175CC">
            <w:pPr>
              <w:rPr>
                <w:lang w:val="es-ES"/>
              </w:rPr>
            </w:pPr>
          </w:p>
        </w:tc>
      </w:tr>
    </w:tbl>
    <w:p w14:paraId="663CC2C4" w14:textId="77777777" w:rsidR="0024214F" w:rsidRPr="00723CC8" w:rsidRDefault="0024214F" w:rsidP="00C175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508E8BB" w14:textId="77777777">
        <w:tc>
          <w:tcPr>
            <w:tcW w:w="8640" w:type="dxa"/>
            <w:tcBorders>
              <w:top w:val="nil"/>
              <w:left w:val="nil"/>
              <w:bottom w:val="nil"/>
              <w:right w:val="nil"/>
            </w:tcBorders>
          </w:tcPr>
          <w:p w14:paraId="6E9F4E6F" w14:textId="77777777" w:rsidR="00C175CC" w:rsidRPr="00723CC8" w:rsidRDefault="00C175CC" w:rsidP="00C175CC">
            <w:pPr>
              <w:rPr>
                <w:b/>
                <w:bCs/>
                <w:lang w:val="es-ES"/>
              </w:rPr>
            </w:pPr>
            <w:r w:rsidRPr="00723CC8">
              <w:rPr>
                <w:b/>
                <w:bCs/>
                <w:lang w:val="es-ES"/>
              </w:rPr>
              <w:t>PREGUNTA</w:t>
            </w:r>
          </w:p>
          <w:p w14:paraId="1EE3067D" w14:textId="77777777" w:rsidR="0024214F" w:rsidRPr="00723CC8" w:rsidRDefault="0024214F" w:rsidP="00C175CC">
            <w:pPr>
              <w:rPr>
                <w:lang w:val="es-ES"/>
              </w:rPr>
            </w:pPr>
            <w:r w:rsidRPr="00723CC8">
              <w:rPr>
                <w:lang w:val="es-ES"/>
              </w:rPr>
              <w:t>¿Cuál de esos hechos de la Biblia fue más sorprendente para ti? ¿Por qué?</w:t>
            </w:r>
          </w:p>
          <w:p w14:paraId="067C9912" w14:textId="77777777" w:rsidR="0024214F" w:rsidRPr="00723CC8" w:rsidRDefault="0024214F" w:rsidP="00C175CC">
            <w:pPr>
              <w:rPr>
                <w:lang w:val="es-ES"/>
              </w:rPr>
            </w:pPr>
          </w:p>
        </w:tc>
      </w:tr>
    </w:tbl>
    <w:p w14:paraId="71D539AE" w14:textId="77777777" w:rsidR="0024214F" w:rsidRPr="00723CC8" w:rsidRDefault="0024214F" w:rsidP="00C175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3228CD5" w14:textId="77777777">
        <w:tc>
          <w:tcPr>
            <w:tcW w:w="8640" w:type="dxa"/>
            <w:tcBorders>
              <w:top w:val="nil"/>
              <w:left w:val="nil"/>
              <w:bottom w:val="nil"/>
              <w:right w:val="nil"/>
            </w:tcBorders>
          </w:tcPr>
          <w:p w14:paraId="62DD0B4F" w14:textId="77777777" w:rsidR="00C175CC" w:rsidRPr="00723CC8" w:rsidRDefault="00C175CC" w:rsidP="00C175CC">
            <w:pPr>
              <w:rPr>
                <w:b/>
                <w:bCs/>
                <w:lang w:val="es-ES"/>
              </w:rPr>
            </w:pPr>
            <w:r w:rsidRPr="00723CC8">
              <w:rPr>
                <w:b/>
                <w:bCs/>
                <w:lang w:val="es-ES"/>
              </w:rPr>
              <w:t>PREGUNTA</w:t>
            </w:r>
          </w:p>
          <w:p w14:paraId="176A4695" w14:textId="57097E45" w:rsidR="0024214F" w:rsidRPr="00723CC8" w:rsidRDefault="0024214F" w:rsidP="00C175CC">
            <w:pPr>
              <w:rPr>
                <w:lang w:val="es-ES"/>
              </w:rPr>
            </w:pPr>
            <w:r w:rsidRPr="00723CC8">
              <w:rPr>
                <w:lang w:val="es-ES"/>
              </w:rPr>
              <w:t>¿Alguna vez has encontrado algo en la Biblia que fuera raro o difícil de creer? Si es así, ¿qué fue?</w:t>
            </w:r>
          </w:p>
        </w:tc>
      </w:tr>
    </w:tbl>
    <w:p w14:paraId="6B9F8CAD" w14:textId="03381743" w:rsidR="0024214F" w:rsidRPr="00723CC8" w:rsidRDefault="000D47BC">
      <w:pPr>
        <w:spacing w:before="180"/>
        <w:jc w:val="both"/>
        <w:rPr>
          <w:lang w:val="es-ES"/>
        </w:rPr>
      </w:pPr>
      <w:r w:rsidRPr="00723CC8">
        <w:rPr>
          <w:lang w:val="es-ES"/>
        </w:rPr>
        <w:br/>
      </w:r>
      <w:r w:rsidR="0024214F" w:rsidRPr="00723CC8">
        <w:rPr>
          <w:lang w:val="es-ES"/>
        </w:rPr>
        <w:t>Este Libro, con tantos autores diferentes, fue escrito para diferentes culturas y personas con diferentes temas. Contiene tantas historias difíciles de creer. Pero la Biblia es absolutamente necesaria para mostrarnos cómo seguir a Jesús. Hoy, vamos a analizar el por qué podemos confiar en toda la verdad de este Libro. Las historias son directamente de Dios y completamente confiables. Comencemos con este video.</w:t>
      </w:r>
    </w:p>
    <w:p w14:paraId="62E4BE7C" w14:textId="77777777" w:rsidR="0024214F" w:rsidRPr="00723CC8" w:rsidRDefault="0024214F">
      <w:pPr>
        <w:spacing w:before="360"/>
        <w:rPr>
          <w:lang w:val="es-ES"/>
        </w:rPr>
      </w:pPr>
      <w:r w:rsidRPr="00723CC8">
        <w:rPr>
          <w:b/>
          <w:sz w:val="28"/>
          <w:lang w:val="es-ES"/>
        </w:rPr>
        <w:t>Observa</w:t>
      </w:r>
    </w:p>
    <w:p w14:paraId="7C6C7BC7" w14:textId="77777777" w:rsidR="0024214F" w:rsidRPr="00723CC8" w:rsidRDefault="0024214F">
      <w:pPr>
        <w:jc w:val="both"/>
        <w:rPr>
          <w:lang w:val="es-ES"/>
        </w:rPr>
      </w:pPr>
      <w:r w:rsidRPr="00723CC8">
        <w:rPr>
          <w:i/>
          <w:lang w:val="es-ES"/>
        </w:rPr>
        <w:t xml:space="preserve">Poner el video </w:t>
      </w:r>
      <w:r w:rsidRPr="00723CC8">
        <w:rPr>
          <w:b/>
          <w:i/>
          <w:lang w:val="es-ES"/>
        </w:rPr>
        <w:t>Introducción a la Biblia</w:t>
      </w:r>
      <w:r w:rsidRPr="00723CC8">
        <w:rPr>
          <w:lang w:val="es-ES"/>
        </w:rPr>
        <w:t>.</w:t>
      </w:r>
    </w:p>
    <w:p w14:paraId="68D56E3D" w14:textId="77777777" w:rsidR="0024214F" w:rsidRPr="00723CC8" w:rsidRDefault="004D4082">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4CC071B8">
                        <v:shape id="_x0000_i1025" type="#_x0000_t75" alt="" style="width:184.5pt;height:103.5pt;mso-width-percent:0;mso-height-percent:0;mso-width-percent:0;mso-height-percent:0">
                          <v:imagedata r:id="rId18" o:title=""/>
                        </v:shape>
                      </w:pict>
                    </w:r>
                  </w:hyperlink>
                </w:hyperlink>
              </w:hyperlink>
            </w:hyperlink>
          </w:hyperlink>
        </w:hyperlink>
      </w:hyperlink>
    </w:p>
    <w:p w14:paraId="5EF2F832" w14:textId="77777777" w:rsidR="0024214F" w:rsidRPr="00723CC8" w:rsidRDefault="0024214F">
      <w:pPr>
        <w:pBdr>
          <w:bottom w:val="single" w:sz="8" w:space="0" w:color="auto"/>
        </w:pBdr>
        <w:spacing w:before="540"/>
        <w:rPr>
          <w:lang w:val="es-ES"/>
        </w:rPr>
      </w:pPr>
    </w:p>
    <w:p w14:paraId="2A286E6E" w14:textId="77777777" w:rsidR="0024214F" w:rsidRPr="00723CC8" w:rsidRDefault="0024214F">
      <w:pPr>
        <w:spacing w:before="180"/>
        <w:rPr>
          <w:lang w:val="es-ES"/>
        </w:rPr>
      </w:pPr>
      <w:r w:rsidRPr="00723CC8">
        <w:rPr>
          <w:b/>
          <w:sz w:val="36"/>
          <w:lang w:val="es-ES"/>
        </w:rPr>
        <w:t>Considera lo que dice la Biblia</w:t>
      </w:r>
    </w:p>
    <w:p w14:paraId="6C214AC0" w14:textId="77777777" w:rsidR="0024214F" w:rsidRPr="00723CC8" w:rsidRDefault="0024214F">
      <w:pPr>
        <w:spacing w:before="180"/>
        <w:jc w:val="both"/>
        <w:rPr>
          <w:lang w:val="es-ES"/>
        </w:rPr>
      </w:pPr>
      <w:r w:rsidRPr="00723CC8">
        <w:rPr>
          <w:i/>
          <w:lang w:val="es-ES"/>
        </w:rPr>
        <w:t>Procura que cada alumno tenga acceso a una Biblia, preferiblemente a la misma versión.</w:t>
      </w:r>
    </w:p>
    <w:p w14:paraId="543D8AF4" w14:textId="77777777" w:rsidR="0024214F" w:rsidRPr="00723CC8" w:rsidRDefault="0024214F">
      <w:pPr>
        <w:spacing w:before="180"/>
        <w:jc w:val="both"/>
        <w:rPr>
          <w:lang w:val="es-ES"/>
        </w:rPr>
      </w:pPr>
      <w:r w:rsidRPr="00723CC8">
        <w:rPr>
          <w:lang w:val="es-ES"/>
        </w:rPr>
        <w:t>Comencemos con un ejemplo de cuán confiable es la Palabra de Dios. La Biblia nos muestra que podemos confiar en que Dios cumplirá lo que dice.</w:t>
      </w:r>
    </w:p>
    <w:p w14:paraId="6C64F161" w14:textId="77777777" w:rsidR="000D47BC" w:rsidRPr="00723CC8" w:rsidRDefault="000D47BC">
      <w:pPr>
        <w:spacing w:before="180"/>
        <w:jc w:val="both"/>
        <w:rPr>
          <w:b/>
          <w:lang w:val="es-ES"/>
        </w:rPr>
      </w:pPr>
    </w:p>
    <w:p w14:paraId="7B383812" w14:textId="77777777" w:rsidR="000D47BC" w:rsidRPr="00723CC8" w:rsidRDefault="000D47BC">
      <w:pPr>
        <w:spacing w:before="180"/>
        <w:jc w:val="both"/>
        <w:rPr>
          <w:b/>
          <w:lang w:val="es-ES"/>
        </w:rPr>
      </w:pPr>
    </w:p>
    <w:p w14:paraId="58089F5C" w14:textId="778D1A55" w:rsidR="0024214F" w:rsidRPr="00723CC8" w:rsidRDefault="0024214F">
      <w:pPr>
        <w:spacing w:before="180"/>
        <w:jc w:val="both"/>
        <w:rPr>
          <w:lang w:val="es-ES"/>
        </w:rPr>
      </w:pPr>
      <w:r w:rsidRPr="00723CC8">
        <w:rPr>
          <w:b/>
          <w:lang w:val="es-ES"/>
        </w:rPr>
        <w:lastRenderedPageBreak/>
        <w:t>La Biblia demuestra que Dios es confiable</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4B087D1A" w14:textId="77777777">
        <w:tc>
          <w:tcPr>
            <w:tcW w:w="8640" w:type="dxa"/>
            <w:tcBorders>
              <w:top w:val="nil"/>
              <w:left w:val="nil"/>
              <w:bottom w:val="nil"/>
              <w:right w:val="nil"/>
            </w:tcBorders>
          </w:tcPr>
          <w:p w14:paraId="5520F622" w14:textId="77777777" w:rsidR="003572CB" w:rsidRPr="00723CC8" w:rsidRDefault="003572CB">
            <w:pPr>
              <w:jc w:val="both"/>
              <w:rPr>
                <w:rFonts w:ascii="Open Sans" w:hAnsi="Open Sans"/>
                <w:b/>
                <w:caps/>
                <w:sz w:val="18"/>
                <w:shd w:val="solid" w:color="EDE8DD" w:fill="EDE8DD"/>
                <w:lang w:val="es-ES"/>
              </w:rPr>
            </w:pPr>
          </w:p>
          <w:p w14:paraId="6C8F4FF7" w14:textId="77777777" w:rsidR="003572CB" w:rsidRPr="00723CC8" w:rsidRDefault="003572CB" w:rsidP="003572CB">
            <w:pPr>
              <w:rPr>
                <w:b/>
                <w:bCs/>
                <w:lang w:val="es-ES"/>
              </w:rPr>
            </w:pPr>
            <w:r w:rsidRPr="00723CC8">
              <w:rPr>
                <w:b/>
                <w:bCs/>
                <w:lang w:val="es-ES"/>
              </w:rPr>
              <w:t>PREGUNTA</w:t>
            </w:r>
          </w:p>
          <w:p w14:paraId="0856E4E6" w14:textId="77777777" w:rsidR="0024214F" w:rsidRPr="00723CC8" w:rsidRDefault="0024214F" w:rsidP="003572CB">
            <w:pPr>
              <w:rPr>
                <w:lang w:val="es-ES"/>
              </w:rPr>
            </w:pPr>
            <w:r w:rsidRPr="00723CC8">
              <w:rPr>
                <w:lang w:val="es-ES"/>
              </w:rPr>
              <w:t>¿Alguna vez has oído la palabra profecía? Si es así, ¿qué viene a tu mente cuando la digo?</w:t>
            </w:r>
          </w:p>
          <w:p w14:paraId="0898051A" w14:textId="77777777" w:rsidR="0024214F" w:rsidRPr="00723CC8" w:rsidRDefault="0024214F">
            <w:pPr>
              <w:spacing w:before="90"/>
              <w:jc w:val="both"/>
              <w:rPr>
                <w:lang w:val="es-ES"/>
              </w:rPr>
            </w:pPr>
          </w:p>
        </w:tc>
      </w:tr>
    </w:tbl>
    <w:p w14:paraId="5F20D72E" w14:textId="77777777" w:rsidR="0024214F" w:rsidRPr="00723CC8" w:rsidRDefault="0024214F">
      <w:pPr>
        <w:spacing w:before="180"/>
        <w:jc w:val="both"/>
        <w:rPr>
          <w:lang w:val="es-ES"/>
        </w:rPr>
      </w:pPr>
      <w:r w:rsidRPr="00723CC8">
        <w:rPr>
          <w:lang w:val="es-ES"/>
        </w:rPr>
        <w:t>El pasaje que vamos a leer es una profecía sobre Jesús. Una definición muy simple de profecía es que Dios le da a una persona un mensaje específico que Él decir a los demás. A veces revela información que la persona aún no sabía sobre el presente. Pero a veces es información sobre el futuro. Ese fue el caso de lo que estamos a punto de leer. Dios habló a Isaías detalles específicos acerca de Jesús antes de que Él naciera y viviera en la tierra como hombre. Echemos un vistazo al libro del Antiguo Testamento llamado Isaías, escrito unos setecientos años antes del nacimiento de Jesús.</w:t>
      </w:r>
    </w:p>
    <w:p w14:paraId="09EBE11F" w14:textId="77777777" w:rsidR="0024214F" w:rsidRPr="00723CC8" w:rsidRDefault="0024214F">
      <w:pPr>
        <w:spacing w:before="180"/>
        <w:jc w:val="both"/>
        <w:rPr>
          <w:lang w:val="es-ES"/>
        </w:rPr>
      </w:pPr>
      <w:r w:rsidRPr="00723CC8">
        <w:rPr>
          <w:lang w:val="es-ES"/>
        </w:rPr>
        <w:t xml:space="preserve">Lee </w:t>
      </w:r>
      <w:hyperlink r:id="rId19" w:history="1">
        <w:r w:rsidRPr="00723CC8">
          <w:rPr>
            <w:color w:val="0000FF"/>
            <w:u w:val="single"/>
            <w:lang w:val="es-ES"/>
          </w:rPr>
          <w:t>Isaías 7:14</w:t>
        </w:r>
      </w:hyperlink>
      <w:r w:rsidRPr="00723CC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BFD9E14" w14:textId="77777777">
        <w:tc>
          <w:tcPr>
            <w:tcW w:w="8640" w:type="dxa"/>
            <w:tcBorders>
              <w:top w:val="nil"/>
              <w:left w:val="nil"/>
              <w:bottom w:val="nil"/>
              <w:right w:val="nil"/>
            </w:tcBorders>
          </w:tcPr>
          <w:p w14:paraId="7B9C617B" w14:textId="77777777" w:rsidR="003572CB" w:rsidRPr="00723CC8" w:rsidRDefault="003572CB" w:rsidP="003572CB">
            <w:pPr>
              <w:rPr>
                <w:lang w:val="es-ES"/>
              </w:rPr>
            </w:pPr>
          </w:p>
          <w:p w14:paraId="3954B5DA" w14:textId="77777777" w:rsidR="003572CB" w:rsidRPr="00723CC8" w:rsidRDefault="003572CB" w:rsidP="003572CB">
            <w:pPr>
              <w:rPr>
                <w:b/>
                <w:bCs/>
                <w:lang w:val="es-ES"/>
              </w:rPr>
            </w:pPr>
            <w:r w:rsidRPr="00723CC8">
              <w:rPr>
                <w:b/>
                <w:bCs/>
                <w:lang w:val="es-ES"/>
              </w:rPr>
              <w:t>PREGUNTA</w:t>
            </w:r>
          </w:p>
          <w:p w14:paraId="529A3C89" w14:textId="77777777" w:rsidR="0024214F" w:rsidRPr="00723CC8" w:rsidRDefault="0024214F" w:rsidP="003572CB">
            <w:pPr>
              <w:rPr>
                <w:lang w:val="es-ES"/>
              </w:rPr>
            </w:pPr>
            <w:r w:rsidRPr="00723CC8">
              <w:rPr>
                <w:lang w:val="es-ES"/>
              </w:rPr>
              <w:t>¿Qué detalles específicos profetizó Isaías sobre el niño que nacería?</w:t>
            </w:r>
          </w:p>
          <w:p w14:paraId="021147D6" w14:textId="77777777" w:rsidR="0024214F" w:rsidRPr="00723CC8" w:rsidRDefault="0024214F" w:rsidP="003572CB">
            <w:pPr>
              <w:rPr>
                <w:lang w:val="es-ES"/>
              </w:rPr>
            </w:pPr>
          </w:p>
        </w:tc>
      </w:tr>
    </w:tbl>
    <w:p w14:paraId="7BA64E17" w14:textId="77777777" w:rsidR="0024214F" w:rsidRPr="00723CC8" w:rsidRDefault="0024214F" w:rsidP="003572C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FC48AAD" w14:textId="77777777">
        <w:tc>
          <w:tcPr>
            <w:tcW w:w="8640" w:type="dxa"/>
            <w:tcBorders>
              <w:top w:val="nil"/>
              <w:left w:val="nil"/>
              <w:bottom w:val="nil"/>
              <w:right w:val="nil"/>
            </w:tcBorders>
          </w:tcPr>
          <w:p w14:paraId="21DC9A02" w14:textId="77777777" w:rsidR="003572CB" w:rsidRPr="00723CC8" w:rsidRDefault="003572CB" w:rsidP="003572CB">
            <w:pPr>
              <w:rPr>
                <w:b/>
                <w:bCs/>
                <w:lang w:val="es-ES"/>
              </w:rPr>
            </w:pPr>
            <w:r w:rsidRPr="00723CC8">
              <w:rPr>
                <w:b/>
                <w:bCs/>
                <w:lang w:val="es-ES"/>
              </w:rPr>
              <w:t>PREGUNTA</w:t>
            </w:r>
          </w:p>
          <w:p w14:paraId="6E8D3A93" w14:textId="77777777" w:rsidR="0024214F" w:rsidRPr="00723CC8" w:rsidRDefault="0024214F" w:rsidP="003572CB">
            <w:pPr>
              <w:rPr>
                <w:lang w:val="es-ES"/>
              </w:rPr>
            </w:pPr>
            <w:r w:rsidRPr="00723CC8">
              <w:rPr>
                <w:lang w:val="es-ES"/>
              </w:rPr>
              <w:t>La profecía afirma que él sería llamado (no nombrado) Emanuel. ¿Qué significa Emanuel?</w:t>
            </w:r>
          </w:p>
          <w:p w14:paraId="3B0D13FC" w14:textId="77777777" w:rsidR="0024214F" w:rsidRPr="00723CC8" w:rsidRDefault="0024214F" w:rsidP="003572CB">
            <w:pPr>
              <w:rPr>
                <w:lang w:val="es-ES"/>
              </w:rPr>
            </w:pPr>
          </w:p>
        </w:tc>
      </w:tr>
    </w:tbl>
    <w:p w14:paraId="20D55492" w14:textId="77777777" w:rsidR="0024214F" w:rsidRPr="00723CC8" w:rsidRDefault="0024214F">
      <w:pPr>
        <w:spacing w:before="180"/>
        <w:jc w:val="both"/>
        <w:rPr>
          <w:lang w:val="es-ES"/>
        </w:rPr>
      </w:pPr>
      <w:r w:rsidRPr="00723CC8">
        <w:rPr>
          <w:lang w:val="es-ES"/>
        </w:rPr>
        <w:t xml:space="preserve">Pensando en esto, lee </w:t>
      </w:r>
      <w:hyperlink r:id="rId20" w:history="1">
        <w:r w:rsidRPr="00723CC8">
          <w:rPr>
            <w:color w:val="0000FF"/>
            <w:u w:val="single"/>
            <w:lang w:val="es-ES"/>
          </w:rPr>
          <w:t>Lucas 1:26–38</w:t>
        </w:r>
      </w:hyperlink>
      <w:r w:rsidRPr="00723CC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D1421A0" w14:textId="77777777">
        <w:tc>
          <w:tcPr>
            <w:tcW w:w="8640" w:type="dxa"/>
            <w:tcBorders>
              <w:top w:val="nil"/>
              <w:left w:val="nil"/>
              <w:bottom w:val="nil"/>
              <w:right w:val="nil"/>
            </w:tcBorders>
          </w:tcPr>
          <w:p w14:paraId="6F16590C" w14:textId="77777777" w:rsidR="003572CB" w:rsidRPr="00723CC8" w:rsidRDefault="003572CB" w:rsidP="003572CB">
            <w:pPr>
              <w:rPr>
                <w:lang w:val="es-ES"/>
              </w:rPr>
            </w:pPr>
          </w:p>
          <w:p w14:paraId="47630F94" w14:textId="77777777" w:rsidR="003572CB" w:rsidRPr="00723CC8" w:rsidRDefault="003572CB" w:rsidP="003572CB">
            <w:pPr>
              <w:rPr>
                <w:b/>
                <w:bCs/>
                <w:lang w:val="es-ES"/>
              </w:rPr>
            </w:pPr>
            <w:r w:rsidRPr="00723CC8">
              <w:rPr>
                <w:b/>
                <w:bCs/>
                <w:lang w:val="es-ES"/>
              </w:rPr>
              <w:t>PREGUNTA</w:t>
            </w:r>
          </w:p>
          <w:p w14:paraId="103BB74D" w14:textId="77777777" w:rsidR="0024214F" w:rsidRPr="00723CC8" w:rsidRDefault="0024214F" w:rsidP="003572CB">
            <w:pPr>
              <w:rPr>
                <w:lang w:val="es-ES"/>
              </w:rPr>
            </w:pPr>
            <w:r w:rsidRPr="00723CC8">
              <w:rPr>
                <w:lang w:val="es-ES"/>
              </w:rPr>
              <w:t>¿Qué detalles acerca del nacimiento de Jesús aprendemos de Lucas?</w:t>
            </w:r>
          </w:p>
          <w:p w14:paraId="5DF3CD34" w14:textId="77777777" w:rsidR="0024214F" w:rsidRPr="00723CC8" w:rsidRDefault="0024214F" w:rsidP="003572CB">
            <w:pPr>
              <w:rPr>
                <w:lang w:val="es-ES"/>
              </w:rPr>
            </w:pPr>
          </w:p>
        </w:tc>
      </w:tr>
    </w:tbl>
    <w:p w14:paraId="385AD9E2" w14:textId="77777777" w:rsidR="0024214F" w:rsidRPr="00723CC8" w:rsidRDefault="0024214F" w:rsidP="003572C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0A4906AB" w14:textId="77777777">
        <w:tc>
          <w:tcPr>
            <w:tcW w:w="8640" w:type="dxa"/>
            <w:tcBorders>
              <w:top w:val="nil"/>
              <w:left w:val="nil"/>
              <w:bottom w:val="nil"/>
              <w:right w:val="nil"/>
            </w:tcBorders>
          </w:tcPr>
          <w:p w14:paraId="6DC09CA3" w14:textId="77777777" w:rsidR="003572CB" w:rsidRPr="00723CC8" w:rsidRDefault="003572CB" w:rsidP="003572CB">
            <w:pPr>
              <w:rPr>
                <w:b/>
                <w:bCs/>
                <w:lang w:val="es-ES"/>
              </w:rPr>
            </w:pPr>
            <w:r w:rsidRPr="00723CC8">
              <w:rPr>
                <w:b/>
                <w:bCs/>
                <w:lang w:val="es-ES"/>
              </w:rPr>
              <w:t>PREGUNTA</w:t>
            </w:r>
          </w:p>
          <w:p w14:paraId="1F72F28A" w14:textId="77777777" w:rsidR="0024214F" w:rsidRPr="00723CC8" w:rsidRDefault="0024214F" w:rsidP="003572CB">
            <w:pPr>
              <w:rPr>
                <w:lang w:val="es-ES"/>
              </w:rPr>
            </w:pPr>
            <w:r w:rsidRPr="00723CC8">
              <w:rPr>
                <w:lang w:val="es-ES"/>
              </w:rPr>
              <w:t>¿Cómo se relaciona lo que leemos en Lucas con la profecía de Isaías?</w:t>
            </w:r>
          </w:p>
          <w:p w14:paraId="17CF6456" w14:textId="77777777" w:rsidR="0024214F" w:rsidRPr="00723CC8" w:rsidRDefault="0024214F" w:rsidP="003572CB">
            <w:pPr>
              <w:rPr>
                <w:lang w:val="es-ES"/>
              </w:rPr>
            </w:pPr>
          </w:p>
        </w:tc>
      </w:tr>
    </w:tbl>
    <w:p w14:paraId="2E919647" w14:textId="77777777" w:rsidR="0024214F" w:rsidRPr="00723CC8" w:rsidRDefault="0024214F" w:rsidP="003572C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2D4BDD74" w14:textId="77777777">
        <w:tc>
          <w:tcPr>
            <w:tcW w:w="8640" w:type="dxa"/>
            <w:tcBorders>
              <w:top w:val="nil"/>
              <w:left w:val="nil"/>
              <w:bottom w:val="nil"/>
              <w:right w:val="nil"/>
            </w:tcBorders>
          </w:tcPr>
          <w:p w14:paraId="44886D25" w14:textId="77777777" w:rsidR="003572CB" w:rsidRPr="00723CC8" w:rsidRDefault="003572CB" w:rsidP="003572CB">
            <w:pPr>
              <w:rPr>
                <w:b/>
                <w:bCs/>
                <w:lang w:val="es-ES"/>
              </w:rPr>
            </w:pPr>
            <w:r w:rsidRPr="00723CC8">
              <w:rPr>
                <w:b/>
                <w:bCs/>
                <w:lang w:val="es-ES"/>
              </w:rPr>
              <w:t>PREGUNTA</w:t>
            </w:r>
          </w:p>
          <w:p w14:paraId="64D26CD3" w14:textId="77777777" w:rsidR="0024214F" w:rsidRPr="00723CC8" w:rsidRDefault="0024214F" w:rsidP="003572CB">
            <w:pPr>
              <w:rPr>
                <w:lang w:val="es-ES"/>
              </w:rPr>
            </w:pPr>
            <w:r w:rsidRPr="00723CC8">
              <w:rPr>
                <w:lang w:val="es-ES"/>
              </w:rPr>
              <w:t xml:space="preserve">Lee </w:t>
            </w:r>
            <w:hyperlink r:id="rId21" w:history="1">
              <w:r w:rsidRPr="00723CC8">
                <w:rPr>
                  <w:color w:val="0000FF"/>
                  <w:u w:val="single"/>
                  <w:lang w:val="es-ES"/>
                </w:rPr>
                <w:t>Lucas 1:37</w:t>
              </w:r>
            </w:hyperlink>
            <w:r w:rsidRPr="00723CC8">
              <w:rPr>
                <w:lang w:val="es-ES"/>
              </w:rPr>
              <w:t xml:space="preserve"> otra vez. El ángel dice que la Palabra de Dios nunca deja de cumplirse. ¿Qué nos dice ese versículo acerca de la Palabra de Dios para nosotros hoy?</w:t>
            </w:r>
          </w:p>
          <w:p w14:paraId="77A5C38D" w14:textId="77777777" w:rsidR="0024214F" w:rsidRPr="00723CC8" w:rsidRDefault="0024214F" w:rsidP="003572CB">
            <w:pPr>
              <w:rPr>
                <w:lang w:val="es-ES"/>
              </w:rPr>
            </w:pPr>
          </w:p>
        </w:tc>
      </w:tr>
    </w:tbl>
    <w:p w14:paraId="527B6DE7" w14:textId="77777777" w:rsidR="0024214F" w:rsidRPr="00723CC8" w:rsidRDefault="0024214F" w:rsidP="003572CB">
      <w:pPr>
        <w:rPr>
          <w:lang w:val="es-ES"/>
        </w:rPr>
      </w:pPr>
    </w:p>
    <w:p w14:paraId="64340AB0" w14:textId="77777777" w:rsidR="0024214F" w:rsidRPr="00723CC8" w:rsidRDefault="0024214F">
      <w:pPr>
        <w:spacing w:before="180"/>
        <w:jc w:val="both"/>
        <w:rPr>
          <w:lang w:val="es-ES"/>
        </w:rPr>
      </w:pPr>
      <w:r w:rsidRPr="00723CC8">
        <w:rPr>
          <w:lang w:val="es-ES"/>
        </w:rPr>
        <w:t xml:space="preserve">Recuerden, Jesús nació unos setecientos años después de que Isaías profetizara acerca del Salvador venidero. Sin embargo, Él incluso encaja en los detalles exactos de esta profecía y </w:t>
      </w:r>
      <w:r w:rsidRPr="00723CC8">
        <w:rPr>
          <w:lang w:val="es-ES"/>
        </w:rPr>
        <w:lastRenderedPageBreak/>
        <w:t xml:space="preserve">muchos más. La Biblia es mucho más que un libro antiguo. Analicemos cómo la Biblia es </w:t>
      </w:r>
      <w:r w:rsidRPr="00723CC8">
        <w:rPr>
          <w:i/>
          <w:lang w:val="es-ES"/>
        </w:rPr>
        <w:t>confiable</w:t>
      </w:r>
      <w:r w:rsidRPr="00723CC8">
        <w:rPr>
          <w:lang w:val="es-ES"/>
        </w:rPr>
        <w:t xml:space="preserve">, </w:t>
      </w:r>
      <w:r w:rsidRPr="00723CC8">
        <w:rPr>
          <w:i/>
          <w:lang w:val="es-ES"/>
        </w:rPr>
        <w:t>inspirada por Dios</w:t>
      </w:r>
      <w:r w:rsidRPr="00723CC8">
        <w:rPr>
          <w:lang w:val="es-ES"/>
        </w:rPr>
        <w:t xml:space="preserve"> y </w:t>
      </w:r>
      <w:r w:rsidRPr="00723CC8">
        <w:rPr>
          <w:i/>
          <w:lang w:val="es-ES"/>
        </w:rPr>
        <w:t>aplicable a nuestra vida</w:t>
      </w:r>
      <w:r w:rsidRPr="00723CC8">
        <w:rPr>
          <w:lang w:val="es-ES"/>
        </w:rPr>
        <w:t>.</w:t>
      </w:r>
    </w:p>
    <w:p w14:paraId="3B8ADEA0" w14:textId="77777777" w:rsidR="0024214F" w:rsidRPr="00723CC8" w:rsidRDefault="0024214F">
      <w:pPr>
        <w:spacing w:before="180"/>
        <w:jc w:val="both"/>
        <w:rPr>
          <w:lang w:val="es-ES"/>
        </w:rPr>
      </w:pPr>
      <w:r w:rsidRPr="00723CC8">
        <w:rPr>
          <w:b/>
          <w:lang w:val="es-ES"/>
        </w:rPr>
        <w:t>La Biblia es de fiar</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1B5EC530" w14:textId="77777777">
        <w:tc>
          <w:tcPr>
            <w:tcW w:w="8640" w:type="dxa"/>
            <w:tcBorders>
              <w:top w:val="nil"/>
              <w:left w:val="nil"/>
              <w:bottom w:val="nil"/>
              <w:right w:val="nil"/>
            </w:tcBorders>
          </w:tcPr>
          <w:p w14:paraId="7E6019E6" w14:textId="77777777" w:rsidR="003572CB" w:rsidRPr="00723CC8" w:rsidRDefault="003572CB">
            <w:pPr>
              <w:jc w:val="both"/>
              <w:rPr>
                <w:rFonts w:ascii="Open Sans" w:hAnsi="Open Sans"/>
                <w:b/>
                <w:caps/>
                <w:sz w:val="18"/>
                <w:shd w:val="solid" w:color="EDE8DD" w:fill="EDE8DD"/>
                <w:lang w:val="es-ES"/>
              </w:rPr>
            </w:pPr>
          </w:p>
          <w:p w14:paraId="47CE7A06" w14:textId="77777777" w:rsidR="003572CB" w:rsidRPr="00723CC8" w:rsidRDefault="003572CB" w:rsidP="003572CB">
            <w:pPr>
              <w:rPr>
                <w:b/>
                <w:bCs/>
                <w:lang w:val="es-ES"/>
              </w:rPr>
            </w:pPr>
            <w:r w:rsidRPr="00723CC8">
              <w:rPr>
                <w:b/>
                <w:bCs/>
                <w:lang w:val="es-ES"/>
              </w:rPr>
              <w:t>PREGUNTA</w:t>
            </w:r>
          </w:p>
          <w:p w14:paraId="5509BEF7" w14:textId="77777777" w:rsidR="0024214F" w:rsidRPr="00723CC8" w:rsidRDefault="0024214F" w:rsidP="003572CB">
            <w:pPr>
              <w:rPr>
                <w:lang w:val="es-ES"/>
              </w:rPr>
            </w:pPr>
            <w:r w:rsidRPr="00723CC8">
              <w:rPr>
                <w:lang w:val="es-ES"/>
              </w:rPr>
              <w:t>¿Cómo la profecía de Isaías te da seguridad para confiar en la exactitud de la Biblia?</w:t>
            </w:r>
          </w:p>
          <w:p w14:paraId="71EFE630" w14:textId="77777777" w:rsidR="0024214F" w:rsidRPr="00723CC8" w:rsidRDefault="0024214F">
            <w:pPr>
              <w:spacing w:before="90"/>
              <w:jc w:val="both"/>
              <w:rPr>
                <w:lang w:val="es-ES"/>
              </w:rPr>
            </w:pPr>
          </w:p>
        </w:tc>
      </w:tr>
    </w:tbl>
    <w:p w14:paraId="566E946B" w14:textId="77777777" w:rsidR="0024214F" w:rsidRPr="00723CC8" w:rsidRDefault="0024214F">
      <w:pPr>
        <w:spacing w:before="180"/>
        <w:jc w:val="both"/>
        <w:rPr>
          <w:lang w:val="es-ES"/>
        </w:rPr>
      </w:pPr>
      <w:r w:rsidRPr="00723CC8">
        <w:rPr>
          <w:lang w:val="es-ES"/>
        </w:rPr>
        <w:t>Las profecías como la de Isaías sobre el Mesías venidero son sólo un ejemplo de muchas en la Biblia. Ellas muestran que la Biblia es exacta y de fiar.</w:t>
      </w:r>
    </w:p>
    <w:p w14:paraId="6B40B2B2" w14:textId="77777777" w:rsidR="0024214F" w:rsidRPr="00723CC8" w:rsidRDefault="0024214F">
      <w:pPr>
        <w:spacing w:before="180"/>
        <w:jc w:val="both"/>
        <w:rPr>
          <w:lang w:val="es-ES"/>
        </w:rPr>
      </w:pPr>
      <w:r w:rsidRPr="00723CC8">
        <w:rPr>
          <w:lang w:val="es-ES"/>
        </w:rPr>
        <w:t xml:space="preserve">Lee </w:t>
      </w:r>
      <w:hyperlink r:id="rId22" w:history="1">
        <w:r w:rsidRPr="00723CC8">
          <w:rPr>
            <w:color w:val="0000FF"/>
            <w:u w:val="single"/>
            <w:lang w:val="es-ES"/>
          </w:rPr>
          <w:t>2 Pedro 1:20–21</w:t>
        </w:r>
      </w:hyperlink>
      <w:r w:rsidRPr="00723CC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603121A" w14:textId="77777777">
        <w:tc>
          <w:tcPr>
            <w:tcW w:w="8640" w:type="dxa"/>
            <w:tcBorders>
              <w:top w:val="nil"/>
              <w:left w:val="nil"/>
              <w:bottom w:val="nil"/>
              <w:right w:val="nil"/>
            </w:tcBorders>
          </w:tcPr>
          <w:p w14:paraId="0E11450A" w14:textId="77777777" w:rsidR="003572CB" w:rsidRPr="00723CC8" w:rsidRDefault="003572CB" w:rsidP="003572CB">
            <w:pPr>
              <w:rPr>
                <w:lang w:val="es-ES"/>
              </w:rPr>
            </w:pPr>
          </w:p>
          <w:p w14:paraId="47923D84" w14:textId="77777777" w:rsidR="003572CB" w:rsidRPr="00723CC8" w:rsidRDefault="003572CB" w:rsidP="003572CB">
            <w:pPr>
              <w:rPr>
                <w:b/>
                <w:bCs/>
                <w:lang w:val="es-ES"/>
              </w:rPr>
            </w:pPr>
            <w:r w:rsidRPr="00723CC8">
              <w:rPr>
                <w:b/>
                <w:bCs/>
                <w:lang w:val="es-ES"/>
              </w:rPr>
              <w:t>PREGUNTA</w:t>
            </w:r>
          </w:p>
          <w:p w14:paraId="2277FE6E" w14:textId="77777777" w:rsidR="0024214F" w:rsidRPr="00723CC8" w:rsidRDefault="0024214F" w:rsidP="003572CB">
            <w:pPr>
              <w:rPr>
                <w:lang w:val="es-ES"/>
              </w:rPr>
            </w:pPr>
            <w:r w:rsidRPr="00723CC8">
              <w:rPr>
                <w:lang w:val="es-ES"/>
              </w:rPr>
              <w:t>¿Qué dicen esos versículos con respecto a la profecía de Isaías y otras profecías que leemos en la Biblia?</w:t>
            </w:r>
          </w:p>
          <w:p w14:paraId="70688D56" w14:textId="77777777" w:rsidR="0024214F" w:rsidRPr="00723CC8" w:rsidRDefault="0024214F" w:rsidP="003572CB">
            <w:pPr>
              <w:rPr>
                <w:lang w:val="es-ES"/>
              </w:rPr>
            </w:pPr>
          </w:p>
        </w:tc>
      </w:tr>
    </w:tbl>
    <w:p w14:paraId="4B61D76A" w14:textId="77777777" w:rsidR="0024214F" w:rsidRPr="00723CC8" w:rsidRDefault="0024214F">
      <w:pPr>
        <w:spacing w:before="180"/>
        <w:jc w:val="both"/>
        <w:rPr>
          <w:lang w:val="es-ES"/>
        </w:rPr>
      </w:pPr>
      <w:r w:rsidRPr="00723CC8">
        <w:rPr>
          <w:lang w:val="es-ES"/>
        </w:rPr>
        <w:t>Pedro señaló que los escritos en la Biblia que hicieron personas como Isaías no son inventos. Todo lo dicho en ella provino del Espíritu Santo de Dios. Sin embargo, no todo en la Biblia son profecías. También podemos tener confianza en ella porque mucho de lo que ella contiene es el testimonio de testigos oculares.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519B448A" w14:textId="77777777">
        <w:tc>
          <w:tcPr>
            <w:tcW w:w="8640" w:type="dxa"/>
            <w:tcBorders>
              <w:top w:val="nil"/>
              <w:left w:val="nil"/>
              <w:bottom w:val="nil"/>
              <w:right w:val="nil"/>
            </w:tcBorders>
          </w:tcPr>
          <w:p w14:paraId="525B2516" w14:textId="77777777" w:rsidR="003572CB" w:rsidRPr="00723CC8" w:rsidRDefault="003572CB" w:rsidP="003572CB">
            <w:pPr>
              <w:rPr>
                <w:lang w:val="es-ES"/>
              </w:rPr>
            </w:pPr>
          </w:p>
          <w:p w14:paraId="0DAA932A" w14:textId="77777777" w:rsidR="003572CB" w:rsidRPr="00723CC8" w:rsidRDefault="003572CB" w:rsidP="003572CB">
            <w:pPr>
              <w:rPr>
                <w:b/>
                <w:bCs/>
                <w:lang w:val="es-ES"/>
              </w:rPr>
            </w:pPr>
            <w:r w:rsidRPr="00723CC8">
              <w:rPr>
                <w:b/>
                <w:bCs/>
                <w:lang w:val="es-ES"/>
              </w:rPr>
              <w:t>PREGUNTA</w:t>
            </w:r>
          </w:p>
          <w:p w14:paraId="0F71E6D0" w14:textId="77777777" w:rsidR="0024214F" w:rsidRPr="00723CC8" w:rsidRDefault="0024214F" w:rsidP="003572CB">
            <w:pPr>
              <w:rPr>
                <w:lang w:val="es-ES"/>
              </w:rPr>
            </w:pPr>
            <w:r w:rsidRPr="00723CC8">
              <w:rPr>
                <w:lang w:val="es-ES"/>
              </w:rPr>
              <w:t>Imagina por un momento que un milagro documentado y ciento por ciento verificable ocurrió en la iglesia el domingo pasado. El problema es que no estabas allí cuando sucedió. ¿Qué clase de preguntas harías sobre el milagro?</w:t>
            </w:r>
          </w:p>
          <w:p w14:paraId="1FB082EB" w14:textId="77777777" w:rsidR="0024214F" w:rsidRPr="00723CC8" w:rsidRDefault="0024214F" w:rsidP="003572CB">
            <w:pPr>
              <w:rPr>
                <w:lang w:val="es-ES"/>
              </w:rPr>
            </w:pPr>
          </w:p>
        </w:tc>
      </w:tr>
    </w:tbl>
    <w:p w14:paraId="4CA153CC" w14:textId="77777777" w:rsidR="0024214F" w:rsidRPr="00723CC8" w:rsidRDefault="0024214F" w:rsidP="003572C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1E82FB53" w14:textId="77777777">
        <w:tc>
          <w:tcPr>
            <w:tcW w:w="8640" w:type="dxa"/>
            <w:tcBorders>
              <w:top w:val="nil"/>
              <w:left w:val="nil"/>
              <w:bottom w:val="nil"/>
              <w:right w:val="nil"/>
            </w:tcBorders>
          </w:tcPr>
          <w:p w14:paraId="0C4C3BD4" w14:textId="77777777" w:rsidR="003572CB" w:rsidRPr="00723CC8" w:rsidRDefault="003572CB" w:rsidP="003572CB">
            <w:pPr>
              <w:rPr>
                <w:b/>
                <w:bCs/>
                <w:lang w:val="es-ES"/>
              </w:rPr>
            </w:pPr>
            <w:r w:rsidRPr="00723CC8">
              <w:rPr>
                <w:b/>
                <w:bCs/>
                <w:lang w:val="es-ES"/>
              </w:rPr>
              <w:t>PREGUNTA</w:t>
            </w:r>
          </w:p>
          <w:p w14:paraId="20F2019C" w14:textId="77777777" w:rsidR="0024214F" w:rsidRPr="00723CC8" w:rsidRDefault="0024214F" w:rsidP="003572CB">
            <w:pPr>
              <w:rPr>
                <w:lang w:val="es-ES"/>
              </w:rPr>
            </w:pPr>
            <w:r w:rsidRPr="00723CC8">
              <w:rPr>
                <w:lang w:val="es-ES"/>
              </w:rPr>
              <w:t>Para obtener las mejores y más confiables respuestas a estas preguntas, ¿con quién te gustaría hablar primero?</w:t>
            </w:r>
          </w:p>
          <w:p w14:paraId="7F348FF1" w14:textId="77777777" w:rsidR="0024214F" w:rsidRPr="00723CC8" w:rsidRDefault="0024214F" w:rsidP="003572CB">
            <w:pPr>
              <w:rPr>
                <w:lang w:val="es-ES"/>
              </w:rPr>
            </w:pPr>
          </w:p>
        </w:tc>
      </w:tr>
    </w:tbl>
    <w:p w14:paraId="2072C48D" w14:textId="77777777" w:rsidR="0024214F" w:rsidRPr="00723CC8" w:rsidRDefault="0024214F">
      <w:pPr>
        <w:spacing w:before="180"/>
        <w:jc w:val="both"/>
        <w:rPr>
          <w:lang w:val="es-ES"/>
        </w:rPr>
      </w:pPr>
      <w:r w:rsidRPr="00723CC8">
        <w:rPr>
          <w:lang w:val="es-ES"/>
        </w:rPr>
        <w:t>La información más confiable sobre un evento siempre proviene de las personas que estuvieron presentes. Las historias de la Biblia no son diferentes. Cuando los testigos declaran sobre un evento, por lo general eso ayuda a la fiabilidad de lo que dicen que sucedió. Con esto en mente, escucha cómo Lucas comienza el relato de su evangelio.</w:t>
      </w:r>
    </w:p>
    <w:p w14:paraId="6DEB2744" w14:textId="77777777" w:rsidR="0024214F" w:rsidRPr="00723CC8" w:rsidRDefault="0024214F">
      <w:pPr>
        <w:spacing w:before="180"/>
        <w:jc w:val="both"/>
        <w:rPr>
          <w:lang w:val="es-ES"/>
        </w:rPr>
      </w:pPr>
      <w:r w:rsidRPr="00723CC8">
        <w:rPr>
          <w:lang w:val="es-ES"/>
        </w:rPr>
        <w:t xml:space="preserve">Lee </w:t>
      </w:r>
      <w:hyperlink r:id="rId23" w:history="1">
        <w:r w:rsidRPr="00723CC8">
          <w:rPr>
            <w:color w:val="0000FF"/>
            <w:u w:val="single"/>
            <w:lang w:val="es-ES"/>
          </w:rPr>
          <w:t>Lucas 1:1–4</w:t>
        </w:r>
      </w:hyperlink>
      <w:r w:rsidRPr="00723CC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127D600A" w14:textId="77777777">
        <w:tc>
          <w:tcPr>
            <w:tcW w:w="8640" w:type="dxa"/>
            <w:tcBorders>
              <w:top w:val="nil"/>
              <w:left w:val="nil"/>
              <w:bottom w:val="nil"/>
              <w:right w:val="nil"/>
            </w:tcBorders>
          </w:tcPr>
          <w:p w14:paraId="46FA2EA5" w14:textId="77777777" w:rsidR="003572CB" w:rsidRPr="00723CC8" w:rsidRDefault="003572CB" w:rsidP="003572CB">
            <w:pPr>
              <w:rPr>
                <w:lang w:val="es-ES"/>
              </w:rPr>
            </w:pPr>
          </w:p>
          <w:p w14:paraId="493BE2AB" w14:textId="77777777" w:rsidR="003572CB" w:rsidRPr="00723CC8" w:rsidRDefault="003572CB" w:rsidP="003572CB">
            <w:pPr>
              <w:rPr>
                <w:b/>
                <w:bCs/>
                <w:lang w:val="es-ES"/>
              </w:rPr>
            </w:pPr>
            <w:r w:rsidRPr="00723CC8">
              <w:rPr>
                <w:b/>
                <w:bCs/>
                <w:lang w:val="es-ES"/>
              </w:rPr>
              <w:t>PREGUNTA</w:t>
            </w:r>
          </w:p>
          <w:p w14:paraId="65904BF5" w14:textId="77777777" w:rsidR="0024214F" w:rsidRPr="00723CC8" w:rsidRDefault="0024214F" w:rsidP="003572CB">
            <w:pPr>
              <w:rPr>
                <w:lang w:val="es-ES"/>
              </w:rPr>
            </w:pPr>
            <w:r w:rsidRPr="00723CC8">
              <w:rPr>
                <w:lang w:val="es-ES"/>
              </w:rPr>
              <w:t>Según el versículo</w:t>
            </w:r>
            <w:r w:rsidRPr="00723CC8">
              <w:rPr>
                <w:color w:val="0000FF"/>
                <w:lang w:val="es-ES"/>
              </w:rPr>
              <w:t xml:space="preserve"> </w:t>
            </w:r>
            <w:hyperlink r:id="rId24" w:history="1">
              <w:r w:rsidRPr="00723CC8">
                <w:rPr>
                  <w:color w:val="0000FF"/>
                  <w:u w:val="single"/>
                  <w:lang w:val="es-ES"/>
                </w:rPr>
                <w:t>4</w:t>
              </w:r>
            </w:hyperlink>
            <w:r w:rsidRPr="00723CC8">
              <w:rPr>
                <w:lang w:val="es-ES"/>
              </w:rPr>
              <w:t>, ¿por qué Lucas pone tanto énfasis en su cuidadosa investigación de los hechos?</w:t>
            </w:r>
          </w:p>
          <w:p w14:paraId="6BBED1A4" w14:textId="77777777" w:rsidR="0024214F" w:rsidRPr="00723CC8" w:rsidRDefault="0024214F" w:rsidP="003572CB">
            <w:pPr>
              <w:rPr>
                <w:lang w:val="es-ES"/>
              </w:rPr>
            </w:pPr>
          </w:p>
        </w:tc>
      </w:tr>
    </w:tbl>
    <w:p w14:paraId="417D4F6D" w14:textId="77777777" w:rsidR="0024214F" w:rsidRPr="00723CC8" w:rsidRDefault="0024214F">
      <w:pPr>
        <w:spacing w:before="180"/>
        <w:jc w:val="both"/>
        <w:rPr>
          <w:lang w:val="es-ES"/>
        </w:rPr>
      </w:pPr>
      <w:r w:rsidRPr="00723CC8">
        <w:rPr>
          <w:b/>
          <w:lang w:val="es-ES"/>
        </w:rPr>
        <w:lastRenderedPageBreak/>
        <w:t>La Biblia es diferente de otros libros porque es inspirada por Dios</w:t>
      </w:r>
    </w:p>
    <w:p w14:paraId="7F5CEAD3" w14:textId="77777777" w:rsidR="0024214F" w:rsidRPr="00723CC8" w:rsidRDefault="0024214F">
      <w:pPr>
        <w:spacing w:before="180"/>
        <w:jc w:val="both"/>
        <w:rPr>
          <w:lang w:val="es-ES"/>
        </w:rPr>
      </w:pPr>
      <w:r w:rsidRPr="00723CC8">
        <w:rPr>
          <w:lang w:val="es-ES"/>
        </w:rPr>
        <w:t>La Biblia es verdadera y confiable, pero también es diferente a cualquier otro libro de no ficción. Si bien la Biblia tiene más de cuarenta autores humanos, hay un Dios que guio e inspiró todo el proceso de cada uno de los autores. Por eso lo llamamos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432F493F" w14:textId="77777777">
        <w:tc>
          <w:tcPr>
            <w:tcW w:w="8640" w:type="dxa"/>
            <w:tcBorders>
              <w:top w:val="nil"/>
              <w:left w:val="nil"/>
              <w:bottom w:val="nil"/>
              <w:right w:val="nil"/>
            </w:tcBorders>
          </w:tcPr>
          <w:p w14:paraId="711DCC32" w14:textId="77777777" w:rsidR="003572CB" w:rsidRPr="00723CC8" w:rsidRDefault="003572CB" w:rsidP="003572CB">
            <w:pPr>
              <w:rPr>
                <w:lang w:val="es-ES"/>
              </w:rPr>
            </w:pPr>
          </w:p>
          <w:p w14:paraId="3D6F1E84" w14:textId="77777777" w:rsidR="003572CB" w:rsidRPr="00723CC8" w:rsidRDefault="003572CB" w:rsidP="003572CB">
            <w:pPr>
              <w:rPr>
                <w:b/>
                <w:bCs/>
                <w:lang w:val="es-ES"/>
              </w:rPr>
            </w:pPr>
            <w:r w:rsidRPr="00723CC8">
              <w:rPr>
                <w:b/>
                <w:bCs/>
                <w:lang w:val="es-ES"/>
              </w:rPr>
              <w:t>PREGUNTA</w:t>
            </w:r>
          </w:p>
          <w:p w14:paraId="494D5AB7" w14:textId="77777777" w:rsidR="0024214F" w:rsidRPr="00723CC8" w:rsidRDefault="0024214F" w:rsidP="003572CB">
            <w:pPr>
              <w:rPr>
                <w:lang w:val="es-ES"/>
              </w:rPr>
            </w:pPr>
            <w:r w:rsidRPr="00723CC8">
              <w:rPr>
                <w:lang w:val="es-ES"/>
              </w:rPr>
              <w:t xml:space="preserve">Lee otra vez </w:t>
            </w:r>
            <w:hyperlink r:id="rId25" w:history="1">
              <w:r w:rsidRPr="00723CC8">
                <w:rPr>
                  <w:color w:val="0000FF"/>
                  <w:u w:val="single"/>
                  <w:lang w:val="es-ES"/>
                </w:rPr>
                <w:t>Isaías 7:14</w:t>
              </w:r>
            </w:hyperlink>
            <w:r w:rsidRPr="00723CC8">
              <w:rPr>
                <w:lang w:val="es-ES"/>
              </w:rPr>
              <w:t>. ¿De quién dice el profeta Isaías que vendrá la señal?</w:t>
            </w:r>
          </w:p>
          <w:p w14:paraId="379DFE3D" w14:textId="77777777" w:rsidR="0024214F" w:rsidRPr="00723CC8" w:rsidRDefault="0024214F" w:rsidP="003572CB">
            <w:pPr>
              <w:rPr>
                <w:lang w:val="es-ES"/>
              </w:rPr>
            </w:pPr>
          </w:p>
        </w:tc>
      </w:tr>
    </w:tbl>
    <w:p w14:paraId="5E65E538" w14:textId="77777777" w:rsidR="0024214F" w:rsidRPr="00723CC8" w:rsidRDefault="0024214F">
      <w:pPr>
        <w:spacing w:before="180"/>
        <w:jc w:val="both"/>
        <w:rPr>
          <w:lang w:val="es-ES"/>
        </w:rPr>
      </w:pPr>
      <w:r w:rsidRPr="00723CC8">
        <w:rPr>
          <w:lang w:val="es-ES"/>
        </w:rPr>
        <w:t>María sabía que lo que se profetizaba era de Dios, y no sólo simples palabras humanas. Por eso ella sabía que se haría realidad (</w:t>
      </w:r>
      <w:hyperlink r:id="rId26" w:history="1">
        <w:r w:rsidRPr="00723CC8">
          <w:rPr>
            <w:color w:val="0000FF"/>
            <w:u w:val="single"/>
            <w:lang w:val="es-ES"/>
          </w:rPr>
          <w:t>Lucas 1:37</w:t>
        </w:r>
      </w:hyperlink>
      <w:r w:rsidRPr="00723CC8">
        <w:rPr>
          <w:lang w:val="es-ES"/>
        </w:rPr>
        <w:t>). Toda la Escritura se considera la Palabra de Dios, desde la primera palabra del libro de Génesis hasta la última palabra del libro de Apocalipsis.</w:t>
      </w:r>
    </w:p>
    <w:p w14:paraId="06177DCC" w14:textId="77777777" w:rsidR="0024214F" w:rsidRPr="00723CC8" w:rsidRDefault="0024214F">
      <w:pPr>
        <w:spacing w:before="180"/>
        <w:jc w:val="both"/>
        <w:rPr>
          <w:lang w:val="es-ES"/>
        </w:rPr>
      </w:pPr>
      <w:r w:rsidRPr="00723CC8">
        <w:rPr>
          <w:b/>
          <w:lang w:val="es-ES"/>
        </w:rPr>
        <w:t>La Biblia me ayuda hoy</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79160A05" w14:textId="77777777">
        <w:tc>
          <w:tcPr>
            <w:tcW w:w="8640" w:type="dxa"/>
            <w:tcBorders>
              <w:top w:val="nil"/>
              <w:left w:val="nil"/>
              <w:bottom w:val="nil"/>
              <w:right w:val="nil"/>
            </w:tcBorders>
          </w:tcPr>
          <w:p w14:paraId="4910C26B" w14:textId="77777777" w:rsidR="003572CB" w:rsidRPr="00723CC8" w:rsidRDefault="003572CB">
            <w:pPr>
              <w:jc w:val="both"/>
              <w:rPr>
                <w:rFonts w:ascii="Open Sans" w:hAnsi="Open Sans"/>
                <w:b/>
                <w:caps/>
                <w:sz w:val="18"/>
                <w:shd w:val="solid" w:color="EDE8DD" w:fill="EDE8DD"/>
                <w:lang w:val="es-ES"/>
              </w:rPr>
            </w:pPr>
          </w:p>
          <w:p w14:paraId="22FF5A3D" w14:textId="77777777" w:rsidR="003572CB" w:rsidRPr="00723CC8" w:rsidRDefault="003572CB" w:rsidP="003572CB">
            <w:pPr>
              <w:rPr>
                <w:b/>
                <w:bCs/>
                <w:lang w:val="es-ES"/>
              </w:rPr>
            </w:pPr>
            <w:r w:rsidRPr="00723CC8">
              <w:rPr>
                <w:b/>
                <w:bCs/>
                <w:lang w:val="es-ES"/>
              </w:rPr>
              <w:t>PREGUNTA</w:t>
            </w:r>
          </w:p>
          <w:p w14:paraId="4A043475" w14:textId="77777777" w:rsidR="0024214F" w:rsidRPr="00723CC8" w:rsidRDefault="0024214F" w:rsidP="003572CB">
            <w:pPr>
              <w:rPr>
                <w:lang w:val="es-ES"/>
              </w:rPr>
            </w:pPr>
            <w:r w:rsidRPr="00723CC8">
              <w:rPr>
                <w:lang w:val="es-ES"/>
              </w:rPr>
              <w:t>¿Cómo debe cambiar la manera en que leemos la Biblia al verla como la Palabra inspirada de Dios para nuestra vida hoy y no sólo como palabras y pensamientos de autores humanos?</w:t>
            </w:r>
          </w:p>
          <w:p w14:paraId="1E5D370F" w14:textId="77777777" w:rsidR="0024214F" w:rsidRPr="00723CC8" w:rsidRDefault="0024214F">
            <w:pPr>
              <w:spacing w:before="90"/>
              <w:jc w:val="both"/>
              <w:rPr>
                <w:lang w:val="es-ES"/>
              </w:rPr>
            </w:pPr>
          </w:p>
        </w:tc>
      </w:tr>
    </w:tbl>
    <w:p w14:paraId="46AC7208" w14:textId="77777777" w:rsidR="0024214F" w:rsidRPr="00723CC8" w:rsidRDefault="0024214F">
      <w:pPr>
        <w:spacing w:before="180"/>
        <w:jc w:val="both"/>
        <w:rPr>
          <w:lang w:val="es-ES"/>
        </w:rPr>
      </w:pPr>
      <w:r w:rsidRPr="00723CC8">
        <w:rPr>
          <w:lang w:val="es-ES"/>
        </w:rPr>
        <w:t>La Biblia nos habla de cosas que sucedieron hace mucho tiempo, como la profecía de Isaías sobre el Mesías venidero. Pero eso no es todo lo que hace. Dios también nos habla a través de su Palabra de una manera que se aplica directamente a nuestra vida hoy en día.</w:t>
      </w:r>
    </w:p>
    <w:p w14:paraId="609F6523" w14:textId="77777777" w:rsidR="0024214F" w:rsidRPr="00723CC8" w:rsidRDefault="0024214F">
      <w:pPr>
        <w:spacing w:before="180"/>
        <w:jc w:val="both"/>
        <w:rPr>
          <w:lang w:val="es-ES"/>
        </w:rPr>
      </w:pPr>
      <w:r w:rsidRPr="00723CC8">
        <w:rPr>
          <w:lang w:val="es-ES"/>
        </w:rPr>
        <w:t xml:space="preserve">Lee </w:t>
      </w:r>
      <w:hyperlink r:id="rId27" w:history="1">
        <w:r w:rsidRPr="00723CC8">
          <w:rPr>
            <w:color w:val="0000FF"/>
            <w:u w:val="single"/>
            <w:lang w:val="es-ES"/>
          </w:rPr>
          <w:t>2 Timoteo 3:14–17</w:t>
        </w:r>
      </w:hyperlink>
      <w:r w:rsidRPr="00723CC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350565EB" w14:textId="77777777">
        <w:tc>
          <w:tcPr>
            <w:tcW w:w="8640" w:type="dxa"/>
            <w:tcBorders>
              <w:top w:val="nil"/>
              <w:left w:val="nil"/>
              <w:bottom w:val="nil"/>
              <w:right w:val="nil"/>
            </w:tcBorders>
          </w:tcPr>
          <w:p w14:paraId="1820761C" w14:textId="77777777" w:rsidR="003572CB" w:rsidRPr="00723CC8" w:rsidRDefault="003572CB" w:rsidP="003572CB">
            <w:pPr>
              <w:rPr>
                <w:lang w:val="es-ES"/>
              </w:rPr>
            </w:pPr>
          </w:p>
          <w:p w14:paraId="305FD196" w14:textId="77777777" w:rsidR="003572CB" w:rsidRPr="00723CC8" w:rsidRDefault="003572CB" w:rsidP="003572CB">
            <w:pPr>
              <w:rPr>
                <w:b/>
                <w:bCs/>
                <w:lang w:val="es-ES"/>
              </w:rPr>
            </w:pPr>
            <w:r w:rsidRPr="00723CC8">
              <w:rPr>
                <w:b/>
                <w:bCs/>
                <w:lang w:val="es-ES"/>
              </w:rPr>
              <w:t>PREGUNTA</w:t>
            </w:r>
          </w:p>
          <w:p w14:paraId="06919789" w14:textId="77777777" w:rsidR="0024214F" w:rsidRPr="00723CC8" w:rsidRDefault="0024214F" w:rsidP="003572CB">
            <w:pPr>
              <w:rPr>
                <w:lang w:val="es-ES"/>
              </w:rPr>
            </w:pPr>
            <w:r w:rsidRPr="00723CC8">
              <w:rPr>
                <w:lang w:val="es-ES"/>
              </w:rPr>
              <w:t>¿Cuáles son las cuatro maneras en que Pablo dice que las Escrituras son útiles en la vida de un creyente?</w:t>
            </w:r>
          </w:p>
          <w:p w14:paraId="1A6F25AF" w14:textId="77777777" w:rsidR="0024214F" w:rsidRPr="00723CC8" w:rsidRDefault="0024214F" w:rsidP="003572CB">
            <w:pPr>
              <w:rPr>
                <w:lang w:val="es-ES"/>
              </w:rPr>
            </w:pPr>
          </w:p>
        </w:tc>
      </w:tr>
    </w:tbl>
    <w:p w14:paraId="2B23BCD1" w14:textId="77777777" w:rsidR="0024214F" w:rsidRPr="00723CC8" w:rsidRDefault="0024214F" w:rsidP="003572C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502D0437" w14:textId="77777777">
        <w:tc>
          <w:tcPr>
            <w:tcW w:w="8640" w:type="dxa"/>
            <w:tcBorders>
              <w:top w:val="nil"/>
              <w:left w:val="nil"/>
              <w:bottom w:val="nil"/>
              <w:right w:val="nil"/>
            </w:tcBorders>
          </w:tcPr>
          <w:p w14:paraId="082A0390" w14:textId="77777777" w:rsidR="003572CB" w:rsidRPr="00723CC8" w:rsidRDefault="003572CB" w:rsidP="003572CB">
            <w:pPr>
              <w:rPr>
                <w:b/>
                <w:bCs/>
                <w:lang w:val="es-ES"/>
              </w:rPr>
            </w:pPr>
            <w:r w:rsidRPr="00723CC8">
              <w:rPr>
                <w:b/>
                <w:bCs/>
                <w:lang w:val="es-ES"/>
              </w:rPr>
              <w:t>PREGUNTA</w:t>
            </w:r>
          </w:p>
          <w:p w14:paraId="0BC61F26" w14:textId="77777777" w:rsidR="0024214F" w:rsidRPr="00723CC8" w:rsidRDefault="0024214F" w:rsidP="003572CB">
            <w:pPr>
              <w:rPr>
                <w:lang w:val="es-ES"/>
              </w:rPr>
            </w:pPr>
            <w:r w:rsidRPr="00723CC8">
              <w:rPr>
                <w:lang w:val="es-ES"/>
              </w:rPr>
              <w:t>Dios está listo para hablarnos a través de su Palabra, pero a menudo la descuidamos y perdemos el beneficio de ella en nuestra vida. ¿Cuáles son algunas de las principales razones por las que descuidamos la Palabra de Dios?</w:t>
            </w:r>
          </w:p>
          <w:p w14:paraId="4AA5A80E" w14:textId="77777777" w:rsidR="0024214F" w:rsidRPr="00723CC8" w:rsidRDefault="0024214F" w:rsidP="003572CB">
            <w:pPr>
              <w:rPr>
                <w:lang w:val="es-ES"/>
              </w:rPr>
            </w:pPr>
          </w:p>
        </w:tc>
      </w:tr>
    </w:tbl>
    <w:p w14:paraId="4054D466" w14:textId="77777777" w:rsidR="0024214F" w:rsidRPr="00723CC8" w:rsidRDefault="0024214F">
      <w:pPr>
        <w:spacing w:before="360"/>
        <w:rPr>
          <w:lang w:val="es-ES"/>
        </w:rPr>
      </w:pPr>
      <w:r w:rsidRPr="00723CC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AE4B6D0" w14:textId="77777777">
        <w:tc>
          <w:tcPr>
            <w:tcW w:w="8640" w:type="dxa"/>
            <w:tcBorders>
              <w:top w:val="nil"/>
              <w:left w:val="nil"/>
              <w:bottom w:val="nil"/>
              <w:right w:val="nil"/>
            </w:tcBorders>
          </w:tcPr>
          <w:p w14:paraId="5BC2524B" w14:textId="77777777" w:rsidR="00245874" w:rsidRPr="00723CC8" w:rsidRDefault="00245874" w:rsidP="00245874">
            <w:pPr>
              <w:pStyle w:val="NoSpacing"/>
              <w:rPr>
                <w:rFonts w:ascii="Calibri" w:hAnsi="Calibri"/>
                <w:sz w:val="24"/>
                <w:szCs w:val="24"/>
                <w:lang w:val="es-ES"/>
              </w:rPr>
            </w:pPr>
            <w:r w:rsidRPr="00723CC8">
              <w:rPr>
                <w:rFonts w:ascii="Calibri" w:hAnsi="Calibri"/>
                <w:sz w:val="24"/>
                <w:szCs w:val="24"/>
                <w:lang w:val="es-ES"/>
              </w:rPr>
              <w:t>¡El proceso de la Biblia desde la inspiración de Dios a nuestras manos es bastante largo! Cada libro de nuestra Biblia cumplía con los requisitos formales de los judíos antiguos y los primeros cristianos. Ellos reconocieron estos escritos como mensajes auténticos de Dios a todos sus seguidores, para todas las generaciones.</w:t>
            </w:r>
          </w:p>
          <w:p w14:paraId="48DBF59E" w14:textId="77777777" w:rsidR="00245874" w:rsidRPr="00723CC8" w:rsidRDefault="00245874" w:rsidP="00245874">
            <w:pPr>
              <w:pStyle w:val="NoSpacing"/>
              <w:rPr>
                <w:rFonts w:ascii="Calibri" w:hAnsi="Calibri"/>
                <w:sz w:val="24"/>
                <w:szCs w:val="24"/>
                <w:lang w:val="es-ES"/>
              </w:rPr>
            </w:pPr>
            <w:r w:rsidRPr="00723CC8">
              <w:rPr>
                <w:rFonts w:ascii="Calibri" w:hAnsi="Calibri"/>
                <w:sz w:val="24"/>
                <w:szCs w:val="24"/>
                <w:lang w:val="es-ES"/>
              </w:rPr>
              <w:t xml:space="preserve"> </w:t>
            </w:r>
          </w:p>
          <w:p w14:paraId="700AD6F0" w14:textId="36CBFADC" w:rsidR="0024214F" w:rsidRPr="00723CC8" w:rsidRDefault="00245874" w:rsidP="000D47BC">
            <w:pPr>
              <w:pStyle w:val="NoSpacing"/>
              <w:rPr>
                <w:rFonts w:ascii="Calibri" w:hAnsi="Calibri"/>
                <w:sz w:val="24"/>
                <w:szCs w:val="24"/>
                <w:lang w:val="es-ES"/>
              </w:rPr>
            </w:pPr>
            <w:r w:rsidRPr="00723CC8">
              <w:rPr>
                <w:rFonts w:ascii="Calibri" w:hAnsi="Calibri"/>
                <w:sz w:val="24"/>
                <w:szCs w:val="24"/>
                <w:lang w:val="es-ES"/>
              </w:rPr>
              <w:lastRenderedPageBreak/>
              <w:t>Aunque estos libros fueron aceptados como la Palabra de Dios, no eran accesibles para muchas personas debido a las barreras idiomáticas. Las Escrituras fueron escritas principalmente en griego y hebreo. Traducir la Biblia a otros idiomas requirió años de trabajo, así como desafíos políticos y sociales. No es exagerado decir que las personas dieron su vida (incluso como mártires) para interpretar la Palabra de Dios a los idiomas que podemos entender. Y el resultado de su arduo trabajo es una colección confiable que transmite fielmente el mensaje eterno de Dios a su pueblo.</w:t>
            </w:r>
          </w:p>
        </w:tc>
      </w:tr>
    </w:tbl>
    <w:p w14:paraId="63462CB1" w14:textId="77777777" w:rsidR="0024214F" w:rsidRPr="00723CC8" w:rsidRDefault="0024214F">
      <w:pPr>
        <w:pBdr>
          <w:bottom w:val="single" w:sz="8" w:space="0" w:color="auto"/>
        </w:pBdr>
        <w:spacing w:before="540"/>
        <w:rPr>
          <w:lang w:val="es-ES"/>
        </w:rPr>
      </w:pPr>
    </w:p>
    <w:p w14:paraId="162D6822" w14:textId="77777777" w:rsidR="0024214F" w:rsidRPr="00723CC8" w:rsidRDefault="0024214F">
      <w:pPr>
        <w:spacing w:before="180"/>
        <w:rPr>
          <w:lang w:val="es-ES"/>
        </w:rPr>
      </w:pPr>
      <w:r w:rsidRPr="00723CC8">
        <w:rPr>
          <w:b/>
          <w:sz w:val="36"/>
          <w:lang w:val="es-ES"/>
        </w:rPr>
        <w:t>Reflexiona</w:t>
      </w:r>
    </w:p>
    <w:p w14:paraId="67008E0E" w14:textId="77777777" w:rsidR="0024214F" w:rsidRPr="00723CC8" w:rsidRDefault="0024214F">
      <w:pPr>
        <w:spacing w:before="180"/>
        <w:jc w:val="both"/>
        <w:rPr>
          <w:lang w:val="es-ES"/>
        </w:rPr>
      </w:pPr>
      <w:r w:rsidRPr="00723CC8">
        <w:rPr>
          <w:b/>
          <w:lang w:val="es-ES"/>
        </w:rPr>
        <w:t>La Biblia es la palabra de Dios</w:t>
      </w:r>
    </w:p>
    <w:p w14:paraId="1B56A7A6" w14:textId="77777777" w:rsidR="0024214F" w:rsidRPr="00723CC8" w:rsidRDefault="0024214F">
      <w:pPr>
        <w:spacing w:before="180"/>
        <w:jc w:val="both"/>
        <w:rPr>
          <w:lang w:val="es-ES"/>
        </w:rPr>
      </w:pPr>
      <w:r w:rsidRPr="00723CC8">
        <w:rPr>
          <w:lang w:val="es-ES"/>
        </w:rPr>
        <w:t>Al igual que un atleta necesita las herramientas de entrenamiento adecuadas para tener éxito, los creyentes también necesitan las herramientas adecuadas para estar totalmente preparados para el trayecto de la fe. Una de las herramientas más importantes en nuestra relación con Dios es su Palabra. La Biblia es completamente confiable, inspirada por Dios, y directamente aplicable a las cosas que enfrentamos a diario.</w:t>
      </w:r>
    </w:p>
    <w:p w14:paraId="666A48BE" w14:textId="77777777" w:rsidR="0024214F" w:rsidRPr="00723CC8" w:rsidRDefault="0024214F">
      <w:pPr>
        <w:spacing w:before="360"/>
        <w:rPr>
          <w:lang w:val="es-ES"/>
        </w:rPr>
      </w:pPr>
      <w:r w:rsidRPr="00723CC8">
        <w:rPr>
          <w:b/>
          <w:sz w:val="28"/>
          <w:lang w:val="es-ES"/>
        </w:rPr>
        <w:t>Escucha a Dios</w:t>
      </w:r>
    </w:p>
    <w:p w14:paraId="16759F21" w14:textId="77777777" w:rsidR="0024214F" w:rsidRPr="00723CC8" w:rsidRDefault="0024214F">
      <w:pPr>
        <w:jc w:val="both"/>
        <w:rPr>
          <w:lang w:val="es-ES"/>
        </w:rPr>
      </w:pPr>
      <w:r w:rsidRPr="00723CC8">
        <w:rPr>
          <w:lang w:val="es-ES"/>
        </w:rPr>
        <w:t>Hagamos una pausa y escuchemos lo que Dios quiere decirnos acerca de lo que hemos leído y compartido. Estas preguntas están destinadas a servir como una conversación entre tú y Dios. Comentar tus respuestas con el grupo es completamente voluntario.</w:t>
      </w:r>
    </w:p>
    <w:p w14:paraId="3966835D" w14:textId="77777777" w:rsidR="0024214F" w:rsidRPr="00723CC8" w:rsidRDefault="0024214F">
      <w:pPr>
        <w:tabs>
          <w:tab w:val="left" w:pos="720"/>
        </w:tabs>
        <w:ind w:left="720" w:hanging="360"/>
        <w:jc w:val="both"/>
        <w:rPr>
          <w:lang w:val="es-ES"/>
        </w:rPr>
      </w:pPr>
      <w:r w:rsidRPr="00723CC8">
        <w:rPr>
          <w:lang w:val="es-ES"/>
        </w:rPr>
        <w:t>•</w:t>
      </w:r>
      <w:r w:rsidRPr="00723CC8">
        <w:rPr>
          <w:lang w:val="es-ES"/>
        </w:rPr>
        <w:tab/>
      </w:r>
      <w:r w:rsidRPr="00723CC8">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6EE57E64" w14:textId="77777777">
        <w:tc>
          <w:tcPr>
            <w:tcW w:w="8640" w:type="dxa"/>
            <w:tcBorders>
              <w:top w:val="nil"/>
              <w:left w:val="nil"/>
              <w:bottom w:val="nil"/>
              <w:right w:val="nil"/>
            </w:tcBorders>
          </w:tcPr>
          <w:p w14:paraId="518F17B8" w14:textId="77777777" w:rsidR="003572CB" w:rsidRPr="00723CC8" w:rsidRDefault="003572CB">
            <w:pPr>
              <w:jc w:val="both"/>
              <w:rPr>
                <w:rFonts w:ascii="Open Sans" w:hAnsi="Open Sans"/>
                <w:b/>
                <w:caps/>
                <w:sz w:val="18"/>
                <w:shd w:val="solid" w:color="EDE8DD" w:fill="EDE8DD"/>
                <w:lang w:val="es-ES"/>
              </w:rPr>
            </w:pPr>
          </w:p>
          <w:p w14:paraId="798DD637" w14:textId="77777777" w:rsidR="003572CB" w:rsidRPr="00723CC8" w:rsidRDefault="003572CB" w:rsidP="003572CB">
            <w:pPr>
              <w:rPr>
                <w:b/>
                <w:bCs/>
                <w:lang w:val="es-ES"/>
              </w:rPr>
            </w:pPr>
            <w:r w:rsidRPr="00723CC8">
              <w:rPr>
                <w:b/>
                <w:bCs/>
                <w:lang w:val="es-ES"/>
              </w:rPr>
              <w:t>PREGUNTA</w:t>
            </w:r>
          </w:p>
          <w:p w14:paraId="6AE3EC0E" w14:textId="77777777" w:rsidR="0024214F" w:rsidRPr="00723CC8" w:rsidRDefault="0024214F" w:rsidP="003572CB">
            <w:pPr>
              <w:rPr>
                <w:lang w:val="es-ES"/>
              </w:rPr>
            </w:pPr>
            <w:r w:rsidRPr="00723CC8">
              <w:rPr>
                <w:lang w:val="es-ES"/>
              </w:rPr>
              <w:t>¿Cuál es tu mayor obstáculo para pasar tiempo constantemente con la Palabra de Dios, y por qué?</w:t>
            </w:r>
          </w:p>
          <w:p w14:paraId="44E3B6B8" w14:textId="77777777" w:rsidR="0024214F" w:rsidRPr="00723CC8" w:rsidRDefault="0024214F">
            <w:pPr>
              <w:spacing w:before="90"/>
              <w:jc w:val="both"/>
              <w:rPr>
                <w:lang w:val="es-ES"/>
              </w:rPr>
            </w:pPr>
          </w:p>
        </w:tc>
      </w:tr>
    </w:tbl>
    <w:p w14:paraId="1DE6CD5C" w14:textId="77777777" w:rsidR="0024214F" w:rsidRPr="00723CC8" w:rsidRDefault="0024214F">
      <w:pPr>
        <w:spacing w:before="180"/>
        <w:jc w:val="both"/>
        <w:rPr>
          <w:lang w:val="es-ES"/>
        </w:rPr>
      </w:pPr>
      <w:r w:rsidRPr="00723CC8">
        <w:rPr>
          <w:lang w:val="es-ES"/>
        </w:rPr>
        <w:t xml:space="preserve">En </w:t>
      </w:r>
      <w:hyperlink r:id="rId28" w:history="1">
        <w:r w:rsidRPr="00723CC8">
          <w:rPr>
            <w:color w:val="0000FF"/>
            <w:u w:val="single"/>
            <w:lang w:val="es-ES"/>
          </w:rPr>
          <w:t>2 Timoteo 3:16</w:t>
        </w:r>
      </w:hyperlink>
      <w:r w:rsidRPr="00723CC8">
        <w:rPr>
          <w:lang w:val="es-ES"/>
        </w:rPr>
        <w:t xml:space="preserve"> se nos recuerda que las Escrituras tienen algunos propósitos específicos en nuestra vida. A veces la Escritura es útil para enseñarnos lo que es verdad. A veces Dios usa la Escritura para corregirnos y mostrarnos lo que está mal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3919A8F2" w14:textId="77777777">
        <w:tc>
          <w:tcPr>
            <w:tcW w:w="8640" w:type="dxa"/>
            <w:tcBorders>
              <w:top w:val="nil"/>
              <w:left w:val="nil"/>
              <w:bottom w:val="nil"/>
              <w:right w:val="nil"/>
            </w:tcBorders>
          </w:tcPr>
          <w:p w14:paraId="23AEF328" w14:textId="77777777" w:rsidR="003572CB" w:rsidRPr="00723CC8" w:rsidRDefault="003572CB">
            <w:pPr>
              <w:jc w:val="both"/>
              <w:rPr>
                <w:rFonts w:ascii="Open Sans" w:hAnsi="Open Sans"/>
                <w:b/>
                <w:caps/>
                <w:sz w:val="18"/>
                <w:shd w:val="solid" w:color="EDE8DD" w:fill="EDE8DD"/>
                <w:lang w:val="es-ES"/>
              </w:rPr>
            </w:pPr>
          </w:p>
          <w:p w14:paraId="09B309DF" w14:textId="77777777" w:rsidR="003572CB" w:rsidRPr="00723CC8" w:rsidRDefault="003572CB" w:rsidP="003572CB">
            <w:pPr>
              <w:rPr>
                <w:b/>
                <w:bCs/>
                <w:lang w:val="es-ES"/>
              </w:rPr>
            </w:pPr>
            <w:r w:rsidRPr="00723CC8">
              <w:rPr>
                <w:b/>
                <w:bCs/>
                <w:lang w:val="es-ES"/>
              </w:rPr>
              <w:t>PREGUNTA</w:t>
            </w:r>
          </w:p>
          <w:p w14:paraId="376CABB5" w14:textId="77777777" w:rsidR="0024214F" w:rsidRPr="00723CC8" w:rsidRDefault="0024214F" w:rsidP="003572CB">
            <w:pPr>
              <w:rPr>
                <w:lang w:val="es-ES"/>
              </w:rPr>
            </w:pPr>
            <w:r w:rsidRPr="00723CC8">
              <w:rPr>
                <w:lang w:val="es-ES"/>
              </w:rPr>
              <w:t>Examina tu vida por un momento. ¿Hay áreas donde necesites la guía de Dios? ¿Hay alguna parte de tu vida en la que Dios quiera corregirte con bondad porque te has desviado del curso?</w:t>
            </w:r>
          </w:p>
          <w:p w14:paraId="5F040AA8" w14:textId="77777777" w:rsidR="0024214F" w:rsidRPr="00723CC8" w:rsidRDefault="0024214F">
            <w:pPr>
              <w:spacing w:before="90"/>
              <w:jc w:val="both"/>
              <w:rPr>
                <w:lang w:val="es-ES"/>
              </w:rPr>
            </w:pPr>
          </w:p>
        </w:tc>
      </w:tr>
    </w:tbl>
    <w:p w14:paraId="2873248E" w14:textId="77777777" w:rsidR="0024214F" w:rsidRPr="00723CC8" w:rsidRDefault="0024214F">
      <w:pPr>
        <w:spacing w:before="360"/>
        <w:jc w:val="both"/>
        <w:rPr>
          <w:lang w:val="es-ES"/>
        </w:rPr>
      </w:pPr>
    </w:p>
    <w:p w14:paraId="644E30DA" w14:textId="77777777" w:rsidR="0024214F" w:rsidRPr="00723CC8" w:rsidRDefault="0024214F">
      <w:pPr>
        <w:pBdr>
          <w:bottom w:val="single" w:sz="8" w:space="0" w:color="auto"/>
        </w:pBdr>
        <w:spacing w:before="540"/>
        <w:rPr>
          <w:lang w:val="es-ES"/>
        </w:rPr>
      </w:pPr>
    </w:p>
    <w:p w14:paraId="26B51029" w14:textId="77777777" w:rsidR="0024214F" w:rsidRPr="00723CC8" w:rsidRDefault="0024214F">
      <w:pPr>
        <w:spacing w:before="180"/>
        <w:rPr>
          <w:lang w:val="es-ES"/>
        </w:rPr>
      </w:pPr>
      <w:r w:rsidRPr="00723CC8">
        <w:rPr>
          <w:b/>
          <w:sz w:val="36"/>
          <w:lang w:val="es-ES"/>
        </w:rPr>
        <w:t>Activa</w:t>
      </w:r>
    </w:p>
    <w:p w14:paraId="0B39BD21" w14:textId="77777777" w:rsidR="0024214F" w:rsidRPr="00723CC8" w:rsidRDefault="0024214F">
      <w:pPr>
        <w:spacing w:before="180"/>
        <w:jc w:val="both"/>
        <w:rPr>
          <w:lang w:val="es-ES"/>
        </w:rPr>
      </w:pPr>
      <w:r w:rsidRPr="00723CC8">
        <w:rPr>
          <w:lang w:val="es-ES"/>
        </w:rPr>
        <w:t>Una cosa es decir que la Palabra de Dios es confiable. Otra cosa es ponerla a prueba en tu vida. Pide a Dios por la ayuda del Espíritu Santo para aplicar lo que hemos hablado hoy y que te guie esta semana a medida que desarrollas el hábito de pasar tiempo con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4C8E0678" w14:textId="77777777">
        <w:tc>
          <w:tcPr>
            <w:tcW w:w="8640" w:type="dxa"/>
            <w:tcBorders>
              <w:top w:val="nil"/>
              <w:left w:val="nil"/>
              <w:bottom w:val="nil"/>
              <w:right w:val="nil"/>
            </w:tcBorders>
          </w:tcPr>
          <w:p w14:paraId="323EB15B" w14:textId="77777777" w:rsidR="003572CB" w:rsidRPr="00723CC8" w:rsidRDefault="003572CB">
            <w:pPr>
              <w:jc w:val="both"/>
              <w:rPr>
                <w:rFonts w:ascii="Open Sans" w:hAnsi="Open Sans"/>
                <w:b/>
                <w:caps/>
                <w:sz w:val="18"/>
                <w:shd w:val="solid" w:color="EDE8DD" w:fill="EDE8DD"/>
                <w:lang w:val="es-ES"/>
              </w:rPr>
            </w:pPr>
          </w:p>
          <w:p w14:paraId="2A26C1CF" w14:textId="77777777" w:rsidR="003572CB" w:rsidRPr="00723CC8" w:rsidRDefault="003572CB" w:rsidP="003572CB">
            <w:pPr>
              <w:rPr>
                <w:b/>
                <w:bCs/>
                <w:lang w:val="es-ES"/>
              </w:rPr>
            </w:pPr>
            <w:r w:rsidRPr="00723CC8">
              <w:rPr>
                <w:b/>
                <w:bCs/>
                <w:lang w:val="es-ES"/>
              </w:rPr>
              <w:t>PREGUNTA</w:t>
            </w:r>
          </w:p>
          <w:p w14:paraId="0379762E" w14:textId="77777777" w:rsidR="0024214F" w:rsidRPr="00723CC8" w:rsidRDefault="0024214F" w:rsidP="003572CB">
            <w:pPr>
              <w:rPr>
                <w:lang w:val="es-ES"/>
              </w:rPr>
            </w:pPr>
            <w:r w:rsidRPr="00723CC8">
              <w:rPr>
                <w:lang w:val="es-ES"/>
              </w:rPr>
              <w:t>¿Qué hora del día es mejor para que pases tiempo en la Palabra de Dios?</w:t>
            </w:r>
          </w:p>
          <w:p w14:paraId="65B7859F" w14:textId="77777777" w:rsidR="0024214F" w:rsidRPr="00723CC8" w:rsidRDefault="0024214F">
            <w:pPr>
              <w:spacing w:before="90"/>
              <w:jc w:val="both"/>
              <w:rPr>
                <w:lang w:val="es-ES"/>
              </w:rPr>
            </w:pPr>
          </w:p>
        </w:tc>
      </w:tr>
    </w:tbl>
    <w:p w14:paraId="7810944E" w14:textId="77777777" w:rsidR="0024214F" w:rsidRPr="00723CC8" w:rsidRDefault="0024214F">
      <w:pPr>
        <w:spacing w:before="180"/>
        <w:jc w:val="both"/>
        <w:rPr>
          <w:lang w:val="es-ES"/>
        </w:rPr>
      </w:pPr>
      <w:r w:rsidRPr="00723CC8">
        <w:rPr>
          <w:lang w:val="es-ES"/>
        </w:rPr>
        <w:t>Desafío a todos a participar en los cinco devocionales personales esta semana. Cada uno toma unos diez minutos. ¡Veamos si podemos hacer que todos hagan las cinco!</w:t>
      </w:r>
    </w:p>
    <w:p w14:paraId="2F166A0D" w14:textId="77777777" w:rsidR="0024214F" w:rsidRPr="00723CC8" w:rsidRDefault="0024214F">
      <w:pPr>
        <w:spacing w:before="360"/>
        <w:rPr>
          <w:lang w:val="es-ES"/>
        </w:rPr>
      </w:pPr>
      <w:r w:rsidRPr="00723CC8">
        <w:rPr>
          <w:b/>
          <w:sz w:val="28"/>
          <w:lang w:val="es-ES"/>
        </w:rPr>
        <w:t>Conclusión</w:t>
      </w:r>
    </w:p>
    <w:p w14:paraId="09EF35FD" w14:textId="77777777" w:rsidR="0024214F" w:rsidRPr="00723CC8" w:rsidRDefault="0024214F">
      <w:pPr>
        <w:jc w:val="both"/>
        <w:rPr>
          <w:lang w:val="es-ES"/>
        </w:rPr>
      </w:pPr>
      <w:r w:rsidRPr="00723CC8">
        <w:rPr>
          <w:lang w:val="es-ES"/>
        </w:rPr>
        <w:t>Una de las lecciones más grandes que podemos aprender de la respuesta de María al ángel es su plena confianza en Dios y en su Palabra. Ella sabía que la Palabra de Dios nunca le fallaría. Al igual que María, podemos confiar en Dios y apoyarnos en su Palabra para recibir la guía que necesitamos.</w:t>
      </w:r>
    </w:p>
    <w:p w14:paraId="38F6E667" w14:textId="77777777" w:rsidR="0024214F" w:rsidRPr="00723CC8" w:rsidRDefault="0024214F">
      <w:pPr>
        <w:spacing w:before="180"/>
        <w:jc w:val="both"/>
        <w:rPr>
          <w:lang w:val="es-ES"/>
        </w:rPr>
      </w:pPr>
      <w:r w:rsidRPr="00723CC8">
        <w:rPr>
          <w:lang w:val="es-ES"/>
        </w:rPr>
        <w:t>La próxima vez hablaremos más sobre cómo podemos escuchar a Dios a través de su Palabra. Los devocionales personales de esta semana también te ayudarán a entenderla y aplicarla.</w:t>
      </w:r>
    </w:p>
    <w:tbl>
      <w:tblPr>
        <w:tblW w:w="0" w:type="auto"/>
        <w:tblLayout w:type="fixed"/>
        <w:tblCellMar>
          <w:left w:w="0" w:type="dxa"/>
          <w:right w:w="0" w:type="dxa"/>
        </w:tblCellMar>
        <w:tblLook w:val="0000" w:firstRow="0" w:lastRow="0" w:firstColumn="0" w:lastColumn="0" w:noHBand="0" w:noVBand="0"/>
      </w:tblPr>
      <w:tblGrid>
        <w:gridCol w:w="8640"/>
      </w:tblGrid>
      <w:tr w:rsidR="0024214F" w:rsidRPr="00723CC8" w14:paraId="0AE9E124" w14:textId="77777777">
        <w:tc>
          <w:tcPr>
            <w:tcW w:w="8640" w:type="dxa"/>
            <w:tcBorders>
              <w:top w:val="nil"/>
              <w:left w:val="nil"/>
              <w:bottom w:val="nil"/>
              <w:right w:val="nil"/>
            </w:tcBorders>
          </w:tcPr>
          <w:p w14:paraId="191FD19F" w14:textId="77777777" w:rsidR="003572CB" w:rsidRPr="00723CC8" w:rsidRDefault="003572CB" w:rsidP="003572CB">
            <w:pPr>
              <w:rPr>
                <w:lang w:val="es-ES"/>
              </w:rPr>
            </w:pPr>
          </w:p>
          <w:p w14:paraId="72F1DFCC" w14:textId="430B0732" w:rsidR="0024214F" w:rsidRPr="00723CC8" w:rsidRDefault="0024214F" w:rsidP="003572CB">
            <w:pPr>
              <w:rPr>
                <w:b/>
                <w:bCs/>
                <w:sz w:val="28"/>
                <w:szCs w:val="28"/>
                <w:lang w:val="es-ES"/>
              </w:rPr>
            </w:pPr>
            <w:r w:rsidRPr="00723CC8">
              <w:rPr>
                <w:b/>
                <w:bCs/>
                <w:sz w:val="28"/>
                <w:szCs w:val="28"/>
                <w:lang w:val="es-ES"/>
              </w:rPr>
              <w:t>Oportunidad de salvación</w:t>
            </w:r>
          </w:p>
          <w:p w14:paraId="442381E8" w14:textId="77777777" w:rsidR="0024214F" w:rsidRPr="00723CC8" w:rsidRDefault="0024214F" w:rsidP="003572CB">
            <w:pPr>
              <w:rPr>
                <w:i/>
                <w:iCs/>
                <w:lang w:val="es-ES"/>
              </w:rPr>
            </w:pPr>
            <w:r w:rsidRPr="00723CC8">
              <w:rPr>
                <w:i/>
                <w:iCs/>
                <w:lang w:val="es-ES"/>
              </w:rPr>
              <w:t>Incluye esto si crees que puede haber algunos en el grupo que no tengan una relación personal con Jesús.</w:t>
            </w:r>
          </w:p>
          <w:p w14:paraId="0D648F07" w14:textId="77777777" w:rsidR="003572CB" w:rsidRPr="00723CC8" w:rsidRDefault="003572CB" w:rsidP="003572CB">
            <w:pPr>
              <w:rPr>
                <w:lang w:val="es-ES"/>
              </w:rPr>
            </w:pPr>
          </w:p>
          <w:p w14:paraId="213B713B" w14:textId="74B98D09" w:rsidR="0024214F" w:rsidRPr="00723CC8" w:rsidRDefault="0024214F" w:rsidP="003572CB">
            <w:pPr>
              <w:rPr>
                <w:lang w:val="es-ES"/>
              </w:rPr>
            </w:pPr>
            <w:r w:rsidRPr="00723CC8">
              <w:rPr>
                <w:lang w:val="es-ES"/>
              </w:rPr>
              <w:t>Toda la Biblia es una historia relacionada sobre el anhelo de Dios de tener una relación con nosotros. Él quiere tanto una relación con nosotros que envió a Jesús a morir por nosotros en una cruz y lo resucitó de entre los muertos tres días después.</w:t>
            </w:r>
          </w:p>
          <w:p w14:paraId="137F5BD0" w14:textId="77777777" w:rsidR="003572CB" w:rsidRPr="00723CC8" w:rsidRDefault="003572CB" w:rsidP="003572CB">
            <w:pPr>
              <w:rPr>
                <w:lang w:val="es-ES"/>
              </w:rPr>
            </w:pPr>
          </w:p>
          <w:p w14:paraId="0073B702" w14:textId="4DC82D51" w:rsidR="0024214F" w:rsidRPr="00723CC8" w:rsidRDefault="0024214F" w:rsidP="003572CB">
            <w:pPr>
              <w:rPr>
                <w:lang w:val="es-ES"/>
              </w:rPr>
            </w:pPr>
            <w:r w:rsidRPr="00723CC8">
              <w:rPr>
                <w:lang w:val="es-ES"/>
              </w:rPr>
              <w:t>No nos dedicamos a la Biblia para hacernos cristianos. Nos dedicamos a la Biblia porque queremos escuchar de nuestro Dios quien tanto nos ama. Él te ama como persona más de lo que puedas imaginar, y Él quiere tener una relación contigo por el resto de tu vida.</w:t>
            </w:r>
          </w:p>
          <w:p w14:paraId="3896182D" w14:textId="77777777" w:rsidR="003572CB" w:rsidRPr="00723CC8" w:rsidRDefault="003572CB" w:rsidP="003572CB">
            <w:pPr>
              <w:rPr>
                <w:lang w:val="es-ES"/>
              </w:rPr>
            </w:pPr>
          </w:p>
          <w:p w14:paraId="724081A5" w14:textId="17F1F6CF" w:rsidR="0024214F" w:rsidRPr="00723CC8" w:rsidRDefault="0024214F" w:rsidP="003572CB">
            <w:pPr>
              <w:rPr>
                <w:b/>
                <w:bCs/>
                <w:lang w:val="es-ES"/>
              </w:rPr>
            </w:pPr>
            <w:r w:rsidRPr="00723CC8">
              <w:rPr>
                <w:b/>
                <w:bCs/>
                <w:lang w:val="es-ES"/>
              </w:rPr>
              <w:t>¿Hay alguien aquí que quiere que oremos porque no tiene una relación con Jesús o quiere renovar su relación Él?</w:t>
            </w:r>
          </w:p>
          <w:p w14:paraId="7BFD5984" w14:textId="77777777" w:rsidR="003572CB" w:rsidRPr="00723CC8" w:rsidRDefault="003572CB" w:rsidP="003572CB">
            <w:pPr>
              <w:rPr>
                <w:lang w:val="es-ES"/>
              </w:rPr>
            </w:pPr>
          </w:p>
          <w:p w14:paraId="2FBA8071" w14:textId="712A39EE" w:rsidR="0024214F" w:rsidRPr="00723CC8" w:rsidRDefault="0024214F" w:rsidP="003572CB">
            <w:pPr>
              <w:rPr>
                <w:i/>
                <w:iCs/>
                <w:lang w:val="es-ES"/>
              </w:rPr>
            </w:pPr>
            <w:r w:rsidRPr="00723CC8">
              <w:rPr>
                <w:i/>
                <w:iCs/>
                <w:lang w:val="es-ES"/>
              </w:rPr>
              <w:t>Dedica un momento para reconocer a los que responden y agradecerles por querer arreglar cuentas con Dios. Ora con ellos al concluir esta clase en oración o después de terminar la actividad en grupo. Después del tiempo en grupo, habla más con los que aceptaron a Cristo y pregúntales cómo podrías ayudarlos en su caminar con Dios.</w:t>
            </w:r>
          </w:p>
          <w:p w14:paraId="20DE4AD7" w14:textId="77777777" w:rsidR="0024214F" w:rsidRPr="00723CC8" w:rsidRDefault="0024214F" w:rsidP="003572CB">
            <w:pPr>
              <w:rPr>
                <w:lang w:val="es-ES"/>
              </w:rPr>
            </w:pPr>
          </w:p>
        </w:tc>
      </w:tr>
    </w:tbl>
    <w:p w14:paraId="496EDD0C" w14:textId="77777777" w:rsidR="0024214F" w:rsidRPr="00723CC8" w:rsidRDefault="0024214F">
      <w:pPr>
        <w:spacing w:before="360"/>
        <w:rPr>
          <w:lang w:val="es-ES"/>
        </w:rPr>
      </w:pPr>
      <w:r w:rsidRPr="00723CC8">
        <w:rPr>
          <w:b/>
          <w:sz w:val="28"/>
          <w:lang w:val="es-ES"/>
        </w:rPr>
        <w:lastRenderedPageBreak/>
        <w:t>Oración</w:t>
      </w:r>
    </w:p>
    <w:p w14:paraId="3D22ED53" w14:textId="77777777" w:rsidR="0024214F" w:rsidRPr="00723CC8" w:rsidRDefault="0024214F">
      <w:pPr>
        <w:jc w:val="both"/>
        <w:rPr>
          <w:lang w:val="es-ES"/>
        </w:rPr>
      </w:pPr>
      <w:r w:rsidRPr="00723CC8">
        <w:rPr>
          <w:lang w:val="es-ES"/>
        </w:rPr>
        <w:t>Padre celestial, gracias por nunca dejar de cumplir una promesa ni dejar que tu Palabra vuelva vacía. Ayúdanos a todos a confiar plenamente en tu Palabra y a ser alumnos comprometidos con las Escrituras como nuestra guía confiable a través de la vida. Pedimos todo esto en el nombre de Jesús. Amén.</w:t>
      </w:r>
    </w:p>
    <w:p w14:paraId="7FF76C6E" w14:textId="77777777" w:rsidR="0024214F" w:rsidRPr="00723CC8" w:rsidRDefault="0024214F">
      <w:pPr>
        <w:spacing w:before="180"/>
        <w:jc w:val="both"/>
        <w:rPr>
          <w:lang w:val="es-ES"/>
        </w:rPr>
      </w:pPr>
      <w:r w:rsidRPr="00723CC8">
        <w:rPr>
          <w:lang w:val="es-ES"/>
        </w:rPr>
        <w:t>No olvides los devocionales personales que se te proporcionan en tu aplicación. Estos te permiten tener tiempo con Jesús para aprender más acerca de lo que hemos hablado. Espero verlos a todos ustedes la próxima vez mientras continuamos nuestro trayecto a través de la Palabra de Dios.</w:t>
      </w:r>
    </w:p>
    <w:p w14:paraId="57FA8C52" w14:textId="77777777" w:rsidR="003572CB" w:rsidRPr="00723CC8" w:rsidRDefault="003572CB" w:rsidP="003572CB">
      <w:pPr>
        <w:spacing w:before="720"/>
        <w:rPr>
          <w:lang w:val="es-ES"/>
        </w:rPr>
      </w:pPr>
    </w:p>
    <w:p w14:paraId="266796F7" w14:textId="77777777" w:rsidR="000D47BC" w:rsidRPr="00723CC8" w:rsidRDefault="000D47BC" w:rsidP="003572CB">
      <w:pPr>
        <w:spacing w:before="720"/>
        <w:rPr>
          <w:b/>
          <w:sz w:val="48"/>
          <w:lang w:val="es-ES"/>
        </w:rPr>
      </w:pPr>
    </w:p>
    <w:p w14:paraId="6D0F5205" w14:textId="77777777" w:rsidR="000D47BC" w:rsidRPr="00723CC8" w:rsidRDefault="000D47BC" w:rsidP="003572CB">
      <w:pPr>
        <w:spacing w:before="720"/>
        <w:rPr>
          <w:b/>
          <w:sz w:val="48"/>
          <w:lang w:val="es-ES"/>
        </w:rPr>
      </w:pPr>
    </w:p>
    <w:p w14:paraId="1691056A" w14:textId="77777777" w:rsidR="000D47BC" w:rsidRPr="00723CC8" w:rsidRDefault="000D47BC" w:rsidP="003572CB">
      <w:pPr>
        <w:spacing w:before="720"/>
        <w:rPr>
          <w:b/>
          <w:sz w:val="48"/>
          <w:lang w:val="es-ES"/>
        </w:rPr>
      </w:pPr>
    </w:p>
    <w:p w14:paraId="363AE37A" w14:textId="77777777" w:rsidR="000D47BC" w:rsidRPr="00723CC8" w:rsidRDefault="000D47BC" w:rsidP="003572CB">
      <w:pPr>
        <w:spacing w:before="720"/>
        <w:rPr>
          <w:b/>
          <w:sz w:val="48"/>
          <w:lang w:val="es-ES"/>
        </w:rPr>
      </w:pPr>
    </w:p>
    <w:p w14:paraId="47F30D9D" w14:textId="77777777" w:rsidR="0024214F" w:rsidRPr="00723CC8" w:rsidRDefault="0024214F">
      <w:pPr>
        <w:spacing w:before="1440"/>
        <w:jc w:val="both"/>
        <w:rPr>
          <w:lang w:val="es-ES"/>
        </w:rPr>
      </w:pPr>
    </w:p>
    <w:p w14:paraId="0CF818E9" w14:textId="77777777" w:rsidR="001F6F94" w:rsidRPr="00723CC8" w:rsidRDefault="004D4082">
      <w:pPr>
        <w:rPr>
          <w:lang w:val="es-ES"/>
        </w:rPr>
      </w:pPr>
    </w:p>
    <w:sectPr w:rsidR="001F6F94" w:rsidRPr="00723CC8" w:rsidSect="005C672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867C" w14:textId="77777777" w:rsidR="004D4082" w:rsidRDefault="004D4082">
      <w:r>
        <w:separator/>
      </w:r>
    </w:p>
  </w:endnote>
  <w:endnote w:type="continuationSeparator" w:id="0">
    <w:p w14:paraId="0C62F5BA" w14:textId="77777777" w:rsidR="004D4082" w:rsidRDefault="004D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9E7F" w14:textId="020E0D20" w:rsidR="00C95D6D" w:rsidRDefault="0082258F">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C175CC">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9889" w14:textId="77777777" w:rsidR="004D4082" w:rsidRDefault="004D4082">
      <w:r>
        <w:separator/>
      </w:r>
    </w:p>
  </w:footnote>
  <w:footnote w:type="continuationSeparator" w:id="0">
    <w:p w14:paraId="5A427DA9" w14:textId="77777777" w:rsidR="004D4082" w:rsidRDefault="004D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31"/>
    <w:multiLevelType w:val="hybridMultilevel"/>
    <w:tmpl w:val="8AC2D110"/>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84C77"/>
    <w:multiLevelType w:val="hybridMultilevel"/>
    <w:tmpl w:val="844601A2"/>
    <w:lvl w:ilvl="0" w:tplc="72245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B455F"/>
    <w:multiLevelType w:val="hybridMultilevel"/>
    <w:tmpl w:val="D0D4FB58"/>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2131E"/>
    <w:multiLevelType w:val="hybridMultilevel"/>
    <w:tmpl w:val="20583962"/>
    <w:lvl w:ilvl="0" w:tplc="72245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4F"/>
    <w:rsid w:val="00031D9C"/>
    <w:rsid w:val="000D47BC"/>
    <w:rsid w:val="0024214F"/>
    <w:rsid w:val="00245874"/>
    <w:rsid w:val="003572CB"/>
    <w:rsid w:val="004C7306"/>
    <w:rsid w:val="004D4082"/>
    <w:rsid w:val="00564057"/>
    <w:rsid w:val="00723CC8"/>
    <w:rsid w:val="007D1767"/>
    <w:rsid w:val="0082258F"/>
    <w:rsid w:val="008441BE"/>
    <w:rsid w:val="008E54B9"/>
    <w:rsid w:val="00C175CC"/>
    <w:rsid w:val="00C95D6D"/>
    <w:rsid w:val="00D11636"/>
    <w:rsid w:val="00D81C9C"/>
    <w:rsid w:val="00E8799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67AF0"/>
  <w15:chartTrackingRefBased/>
  <w15:docId w15:val="{A513FD07-6143-CC49-A9EA-3CCD8E58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874"/>
    <w:rPr>
      <w:sz w:val="22"/>
      <w:szCs w:val="22"/>
    </w:rPr>
  </w:style>
  <w:style w:type="character" w:styleId="Hyperlink">
    <w:name w:val="Hyperlink"/>
    <w:basedOn w:val="DefaultParagraphFont"/>
    <w:uiPriority w:val="99"/>
    <w:unhideWhenUsed/>
    <w:rsid w:val="00C175CC"/>
    <w:rPr>
      <w:color w:val="0563C1" w:themeColor="hyperlink"/>
      <w:u w:val="single"/>
    </w:rPr>
  </w:style>
  <w:style w:type="paragraph" w:styleId="ListParagraph">
    <w:name w:val="List Paragraph"/>
    <w:basedOn w:val="Normal"/>
    <w:uiPriority w:val="34"/>
    <w:qFormat/>
    <w:rsid w:val="00C175CC"/>
    <w:pPr>
      <w:ind w:left="720"/>
      <w:contextualSpacing/>
    </w:pPr>
  </w:style>
  <w:style w:type="paragraph" w:styleId="Header">
    <w:name w:val="header"/>
    <w:basedOn w:val="Normal"/>
    <w:link w:val="HeaderChar"/>
    <w:uiPriority w:val="99"/>
    <w:unhideWhenUsed/>
    <w:rsid w:val="00C175CC"/>
    <w:pPr>
      <w:tabs>
        <w:tab w:val="center" w:pos="4680"/>
        <w:tab w:val="right" w:pos="9360"/>
      </w:tabs>
    </w:pPr>
  </w:style>
  <w:style w:type="character" w:customStyle="1" w:styleId="HeaderChar">
    <w:name w:val="Header Char"/>
    <w:basedOn w:val="DefaultParagraphFont"/>
    <w:link w:val="Header"/>
    <w:uiPriority w:val="99"/>
    <w:rsid w:val="00C175CC"/>
  </w:style>
  <w:style w:type="paragraph" w:styleId="Footer">
    <w:name w:val="footer"/>
    <w:basedOn w:val="Normal"/>
    <w:link w:val="FooterChar"/>
    <w:uiPriority w:val="99"/>
    <w:unhideWhenUsed/>
    <w:rsid w:val="00C175CC"/>
    <w:pPr>
      <w:tabs>
        <w:tab w:val="center" w:pos="4680"/>
        <w:tab w:val="right" w:pos="9360"/>
      </w:tabs>
    </w:pPr>
  </w:style>
  <w:style w:type="character" w:customStyle="1" w:styleId="FooterChar">
    <w:name w:val="Footer Char"/>
    <w:basedOn w:val="DefaultParagraphFont"/>
    <w:link w:val="Footer"/>
    <w:uiPriority w:val="99"/>
    <w:rsid w:val="00C1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32/master.m3u8?key=DNJCwll2R4&amp;sig=PStW5c2zVvFITo8XU6IEic9yM_ajR6LHxLa8m6aR2Lc" TargetMode="External"/><Relationship Id="rId18" Type="http://schemas.openxmlformats.org/officeDocument/2006/relationships/image" Target="media/image2.png"/><Relationship Id="rId26" Type="http://schemas.openxmlformats.org/officeDocument/2006/relationships/hyperlink" Target="https://ref.ly/logosref/Bible.Lk1.37" TargetMode="External"/><Relationship Id="rId3" Type="http://schemas.openxmlformats.org/officeDocument/2006/relationships/settings" Target="settings.xml"/><Relationship Id="rId21" Type="http://schemas.openxmlformats.org/officeDocument/2006/relationships/hyperlink" Target="https://ref.ly/logosref/Bible.Lk1.37" TargetMode="External"/><Relationship Id="rId7" Type="http://schemas.openxmlformats.org/officeDocument/2006/relationships/image" Target="media/image1.png"/><Relationship Id="rId12" Type="http://schemas.openxmlformats.org/officeDocument/2006/relationships/hyperlink" Target="https://tv-vod.faithlifecdn.com/assets/11906332/master.m3u8?key=DNJCwll2R4&amp;sig=PStW5c2zVvFITo8XU6IEic9yM_ajR6LHxLa8m6aR2Lc" TargetMode="External"/><Relationship Id="rId17" Type="http://schemas.openxmlformats.org/officeDocument/2006/relationships/hyperlink" Target="https://tv-vod.faithlifecdn.com/assets/11906332/master.m3u8?key=DNJCwll2R4&amp;sig=PStW5c2zVvFITo8XU6IEic9yM_ajR6LHxLa8m6aR2Lc" TargetMode="External"/><Relationship Id="rId25" Type="http://schemas.openxmlformats.org/officeDocument/2006/relationships/hyperlink" Target="https://ref.ly/logosref/Bible.Is7.14" TargetMode="External"/><Relationship Id="rId2" Type="http://schemas.openxmlformats.org/officeDocument/2006/relationships/styles" Target="styles.xml"/><Relationship Id="rId16" Type="http://schemas.openxmlformats.org/officeDocument/2006/relationships/hyperlink" Target="https://tv-vod.faithlifecdn.com/assets/11906332/master.m3u8?key=DNJCwll2R4&amp;sig=PStW5c2zVvFITo8XU6IEic9yM_ajR6LHxLa8m6aR2Lc" TargetMode="External"/><Relationship Id="rId20" Type="http://schemas.openxmlformats.org/officeDocument/2006/relationships/hyperlink" Target="https://ref.ly/logosref/Bible.Lk1.26-3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32/master.m3u8?key=DNJCwll2R4&amp;sig=PStW5c2zVvFITo8XU6IEic9yM_ajR6LHxLa8m6aR2Lc" TargetMode="External"/><Relationship Id="rId24" Type="http://schemas.openxmlformats.org/officeDocument/2006/relationships/hyperlink" Target="https://ref.ly/logosref/Bible.Lk1.4" TargetMode="External"/><Relationship Id="rId5" Type="http://schemas.openxmlformats.org/officeDocument/2006/relationships/footnotes" Target="footnotes.xml"/><Relationship Id="rId15" Type="http://schemas.openxmlformats.org/officeDocument/2006/relationships/hyperlink" Target="https://tv-vod.faithlifecdn.com/assets/11906332/master.m3u8?key=DNJCwll2R4&amp;sig=PStW5c2zVvFITo8XU6IEic9yM_ajR6LHxLa8m6aR2Lc" TargetMode="External"/><Relationship Id="rId23" Type="http://schemas.openxmlformats.org/officeDocument/2006/relationships/hyperlink" Target="https://ref.ly/logosref/Bible.Lk1.1-4" TargetMode="External"/><Relationship Id="rId28" Type="http://schemas.openxmlformats.org/officeDocument/2006/relationships/hyperlink" Target="https://ref.ly/logosref/Bible.2Ti3.16" TargetMode="External"/><Relationship Id="rId10" Type="http://schemas.openxmlformats.org/officeDocument/2006/relationships/hyperlink" Target="https://ref.ly/logosref/Bible.Nu22" TargetMode="External"/><Relationship Id="rId19" Type="http://schemas.openxmlformats.org/officeDocument/2006/relationships/hyperlink" Target="https://ref.ly/logosref/Bible.Is7.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06332/master.m3u8?key=DNJCwll2R4&amp;sig=PStW5c2zVvFITo8XU6IEic9yM_ajR6LHxLa8m6aR2Lc" TargetMode="External"/><Relationship Id="rId22" Type="http://schemas.openxmlformats.org/officeDocument/2006/relationships/hyperlink" Target="https://ref.ly/logosref/Bible.2Pe1.20-21" TargetMode="External"/><Relationship Id="rId27" Type="http://schemas.openxmlformats.org/officeDocument/2006/relationships/hyperlink" Target="https://ref.ly/logosref/Bible.2Ti3.14-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2021-10-20T17:14:00Z</dcterms:created>
  <dcterms:modified xsi:type="dcterms:W3CDTF">2021-10-20T17:14:00Z</dcterms:modified>
</cp:coreProperties>
</file>